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8" w:rsidRPr="009C4E1B" w:rsidRDefault="009C4E1B">
      <w:pPr>
        <w:spacing w:line="600" w:lineRule="exact"/>
        <w:rPr>
          <w:rFonts w:ascii="黑体" w:eastAsia="黑体" w:hAnsi="黑体" w:cstheme="majorEastAsia"/>
          <w:b/>
          <w:bCs/>
          <w:color w:val="000000" w:themeColor="text1"/>
          <w:spacing w:val="-17"/>
          <w:kern w:val="0"/>
          <w:sz w:val="32"/>
          <w:szCs w:val="32"/>
        </w:rPr>
      </w:pPr>
      <w:r w:rsidRPr="009C4E1B">
        <w:rPr>
          <w:rFonts w:ascii="黑体" w:eastAsia="黑体" w:hAnsi="黑体"/>
          <w:color w:val="000000" w:themeColor="text1"/>
          <w:spacing w:val="-17"/>
          <w:kern w:val="0"/>
          <w:sz w:val="32"/>
          <w:szCs w:val="32"/>
        </w:rPr>
        <w:t>附件</w:t>
      </w:r>
      <w:r w:rsidRPr="009C4E1B">
        <w:rPr>
          <w:rFonts w:ascii="黑体" w:eastAsia="黑体" w:hAnsi="黑体" w:hint="eastAsia"/>
          <w:color w:val="000000" w:themeColor="text1"/>
          <w:spacing w:val="-17"/>
          <w:kern w:val="0"/>
          <w:sz w:val="32"/>
          <w:szCs w:val="32"/>
        </w:rPr>
        <w:t>2</w:t>
      </w:r>
      <w:bookmarkStart w:id="0" w:name="_GoBack"/>
      <w:bookmarkEnd w:id="0"/>
    </w:p>
    <w:p w:rsidR="00485948" w:rsidRDefault="009C4E1B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44"/>
          <w:szCs w:val="44"/>
        </w:rPr>
        <w:t>嘉祥县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44"/>
          <w:szCs w:val="44"/>
        </w:rPr>
        <w:t>城镇公益性岗位申请报名表</w:t>
      </w:r>
    </w:p>
    <w:tbl>
      <w:tblPr>
        <w:tblW w:w="9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046"/>
        <w:gridCol w:w="503"/>
        <w:gridCol w:w="482"/>
        <w:gridCol w:w="807"/>
        <w:gridCol w:w="746"/>
        <w:gridCol w:w="527"/>
        <w:gridCol w:w="739"/>
        <w:gridCol w:w="357"/>
        <w:gridCol w:w="808"/>
        <w:gridCol w:w="1935"/>
      </w:tblGrid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</w:t>
            </w:r>
          </w:p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vAlign w:val="center"/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sz="8" w:space="0" w:color="auto"/>
            </w:tcBorders>
            <w:vAlign w:val="center"/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籍所在地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>
              <w:rPr>
                <w:rFonts w:ascii="Times New Roman" w:hAnsi="Times New Roman"/>
                <w:color w:val="000000" w:themeColor="text1"/>
              </w:rPr>
              <w:t>区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   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1816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4111" w:type="dxa"/>
            <w:gridSpan w:val="6"/>
            <w:tcBorders>
              <w:right w:val="single" w:sz="8" w:space="0" w:color="auto"/>
            </w:tcBorders>
            <w:vAlign w:val="center"/>
          </w:tcPr>
          <w:p w:rsidR="00485948" w:rsidRDefault="009C4E1B"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城镇大龄失业人员（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五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周岁、男性五十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五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  <w:t xml:space="preserve"> </w:t>
            </w:r>
          </w:p>
          <w:p w:rsidR="00485948" w:rsidRDefault="009C4E1B"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城镇</w:t>
            </w:r>
            <w:proofErr w:type="gramStart"/>
            <w:r>
              <w:rPr>
                <w:rFonts w:ascii="Times New Roman" w:hAnsi="Times New Roman"/>
                <w:kern w:val="0"/>
                <w:szCs w:val="21"/>
                <w:lang w:bidi="ar"/>
              </w:rPr>
              <w:t>零就业</w:t>
            </w:r>
            <w:proofErr w:type="gramEnd"/>
            <w:r>
              <w:rPr>
                <w:rFonts w:ascii="Times New Roman" w:hAnsi="Times New Roman"/>
                <w:kern w:val="0"/>
                <w:szCs w:val="21"/>
                <w:lang w:bidi="ar"/>
              </w:rPr>
              <w:t>家庭成员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中的失业人员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抚养未成年子女的单亲家庭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失业人员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享受最低生活保障人员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持有《中华人民共和国残疾人证》人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</w:p>
          <w:p w:rsidR="00485948" w:rsidRDefault="009C4E1B">
            <w:pP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女性四十周岁、男性五十周岁以上人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  <w:t xml:space="preserve"> </w:t>
            </w:r>
          </w:p>
          <w:p w:rsidR="00485948" w:rsidRDefault="009C4E1B"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二</w:t>
            </w:r>
            <w:proofErr w:type="gramStart"/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孩妈妈</w:t>
            </w:r>
            <w:proofErr w:type="gramEnd"/>
            <w: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spacing w:val="-23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登记失业的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16-24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岁青年</w:t>
            </w:r>
            <w:r>
              <w:rPr>
                <w:rFonts w:ascii="Times New Roman" w:hAnsi="Times New Roman" w:hint="eastAsia"/>
                <w:spacing w:val="-23"/>
                <w:kern w:val="0"/>
                <w:szCs w:val="21"/>
                <w:lang w:bidi="ar"/>
              </w:rPr>
              <w:t>群体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就业困难人员认定时间</w:t>
            </w:r>
            <w:r>
              <w:rPr>
                <w:rFonts w:ascii="Times New Roman" w:hAnsi="Times New Roman" w:hint="eastAsia"/>
                <w:spacing w:val="-6"/>
                <w:kern w:val="0"/>
                <w:szCs w:val="21"/>
                <w:lang w:bidi="ar"/>
              </w:rPr>
              <w:t>（即系统认定时间）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485948">
        <w:trPr>
          <w:cantSplit/>
          <w:trHeight w:val="454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031" w:type="dxa"/>
            <w:gridSpan w:val="3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485948" w:rsidRDefault="009C4E1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485948" w:rsidRDefault="009C4E1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:rsidR="00485948" w:rsidRDefault="00485948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身份证号码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6" w:type="dxa"/>
            <w:tcBorders>
              <w:righ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6" w:type="dxa"/>
            <w:tcBorders>
              <w:righ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397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6" w:type="dxa"/>
            <w:tcBorders>
              <w:righ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:rsidR="00485948" w:rsidRDefault="004859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948">
        <w:trPr>
          <w:cantSplit/>
          <w:trHeight w:val="111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主要成员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，未领取各级财政供养公职人员补贴津贴，未享受退休待遇或正在办理退休手续，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填报和提交的所有信息均真实、准确、完整、有效，如有不实本人自愿承担一切责任。</w:t>
            </w:r>
          </w:p>
          <w:p w:rsidR="00485948" w:rsidRDefault="009C4E1B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</w:p>
        </w:tc>
      </w:tr>
      <w:tr w:rsidR="00485948">
        <w:trPr>
          <w:cantSplit/>
          <w:trHeight w:val="1019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初审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初审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</w:t>
            </w:r>
          </w:p>
          <w:p w:rsidR="00485948" w:rsidRDefault="009C4E1B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</w:t>
            </w:r>
          </w:p>
          <w:p w:rsidR="00485948" w:rsidRDefault="009C4E1B">
            <w:pPr>
              <w:ind w:right="420" w:firstLineChars="200" w:firstLine="420"/>
              <w:jc w:val="left"/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485948">
        <w:trPr>
          <w:cantSplit/>
          <w:trHeight w:val="111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用人单位</w:t>
            </w:r>
          </w:p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复审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复审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不通过</w:t>
            </w:r>
          </w:p>
          <w:p w:rsidR="00485948" w:rsidRDefault="00485948">
            <w:pPr>
              <w:ind w:firstLineChars="200" w:firstLine="388"/>
              <w:rPr>
                <w:rFonts w:ascii="Times New Roman" w:hAnsi="Times New Roman"/>
                <w:color w:val="000000" w:themeColor="text1"/>
                <w:spacing w:val="-8"/>
              </w:rPr>
            </w:pPr>
          </w:p>
          <w:p w:rsidR="00485948" w:rsidRDefault="009C4E1B">
            <w:pPr>
              <w:ind w:firstLineChars="200" w:firstLine="3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单位（人）盖章（签字）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          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485948">
        <w:trPr>
          <w:cantSplit/>
          <w:trHeight w:val="69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</w:rPr>
              <w:t>人社部门</w:t>
            </w:r>
            <w:proofErr w:type="gramEnd"/>
          </w:p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</w:t>
            </w:r>
          </w:p>
          <w:p w:rsidR="00485948" w:rsidRDefault="009C4E1B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485948" w:rsidRDefault="009C4E1B">
            <w:pPr>
              <w:ind w:right="420" w:firstLineChars="200" w:firstLine="420"/>
              <w:jc w:val="left"/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485948">
        <w:trPr>
          <w:cantSplit/>
          <w:trHeight w:val="454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485948" w:rsidRDefault="009C4E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备注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 w:rsidR="00485948" w:rsidRDefault="00485948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485948" w:rsidRDefault="009C4E1B">
      <w:pPr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说明：</w:t>
      </w:r>
      <w:r>
        <w:rPr>
          <w:rFonts w:ascii="Times New Roman" w:hAnsi="Times New Roman"/>
          <w:color w:val="000000" w:themeColor="text1"/>
          <w:sz w:val="16"/>
          <w:szCs w:val="16"/>
        </w:rPr>
        <w:t>1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</w:t>
      </w:r>
      <w:r>
        <w:rPr>
          <w:rFonts w:ascii="Times New Roman" w:hAnsi="Times New Roman"/>
          <w:color w:val="000000" w:themeColor="text1"/>
          <w:sz w:val="16"/>
          <w:szCs w:val="16"/>
        </w:rPr>
        <w:t>此表一式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三</w:t>
      </w:r>
      <w:r>
        <w:rPr>
          <w:rFonts w:ascii="Times New Roman" w:hAnsi="Times New Roman"/>
          <w:color w:val="000000" w:themeColor="text1"/>
          <w:sz w:val="16"/>
          <w:szCs w:val="16"/>
        </w:rPr>
        <w:t>份，报名者必须按表格要求如实填写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；</w:t>
      </w:r>
      <w:r>
        <w:rPr>
          <w:rFonts w:ascii="Times New Roman" w:hAnsi="Times New Roman"/>
          <w:color w:val="000000" w:themeColor="text1"/>
          <w:sz w:val="16"/>
          <w:szCs w:val="16"/>
        </w:rPr>
        <w:t>2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</w:t>
      </w:r>
      <w:r>
        <w:rPr>
          <w:rFonts w:ascii="Times New Roman" w:hAnsi="Times New Roman"/>
          <w:color w:val="000000" w:themeColor="text1"/>
          <w:sz w:val="16"/>
          <w:szCs w:val="16"/>
        </w:rPr>
        <w:t>需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粘贴</w:t>
      </w:r>
      <w:r>
        <w:rPr>
          <w:rFonts w:ascii="Times New Roman" w:hAnsi="Times New Roman"/>
          <w:color w:val="000000" w:themeColor="text1"/>
          <w:sz w:val="16"/>
          <w:szCs w:val="16"/>
        </w:rPr>
        <w:t>近期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两</w:t>
      </w:r>
      <w:r>
        <w:rPr>
          <w:rFonts w:ascii="Times New Roman" w:hAnsi="Times New Roman"/>
          <w:color w:val="000000" w:themeColor="text1"/>
          <w:sz w:val="16"/>
          <w:szCs w:val="16"/>
        </w:rPr>
        <w:t>寸免冠彩色相片两张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；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3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、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单位工作人员、乡镇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(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街道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)</w:t>
      </w:r>
      <w:r>
        <w:rPr>
          <w:rFonts w:ascii="Times New Roman" w:hAnsi="Times New Roman" w:hint="eastAsia"/>
          <w:color w:val="000000" w:themeColor="text1"/>
          <w:sz w:val="16"/>
          <w:szCs w:val="16"/>
        </w:rPr>
        <w:t>干部、村干部等人员的家属、直系亲属、可能影响</w:t>
      </w:r>
      <w:proofErr w:type="gramStart"/>
      <w:r>
        <w:rPr>
          <w:rFonts w:ascii="Times New Roman" w:hAnsi="Times New Roman" w:hint="eastAsia"/>
          <w:color w:val="000000" w:themeColor="text1"/>
          <w:sz w:val="16"/>
          <w:szCs w:val="16"/>
        </w:rPr>
        <w:t>公正决策</w:t>
      </w:r>
      <w:proofErr w:type="gramEnd"/>
      <w:r>
        <w:rPr>
          <w:rFonts w:ascii="Times New Roman" w:hAnsi="Times New Roman" w:hint="eastAsia"/>
          <w:color w:val="000000" w:themeColor="text1"/>
          <w:sz w:val="16"/>
          <w:szCs w:val="16"/>
        </w:rPr>
        <w:t>的其他利害关系等关系报名参加公益性岗位的需填写备案表。</w:t>
      </w:r>
    </w:p>
    <w:sectPr w:rsidR="00485948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080BA4-886D-4B2B-AC7C-1D378893E48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3351FF64-B1C2-4D33-9F79-553E16E7FD7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TI4YmU5NTc5M2YxZTlmZDRkNWM5NTNhMTUwMTQifQ=="/>
  </w:docVars>
  <w:rsids>
    <w:rsidRoot w:val="49BA0128"/>
    <w:rsid w:val="00485948"/>
    <w:rsid w:val="00567F02"/>
    <w:rsid w:val="008838C7"/>
    <w:rsid w:val="009C4E1B"/>
    <w:rsid w:val="00E44B08"/>
    <w:rsid w:val="02080A96"/>
    <w:rsid w:val="045843B3"/>
    <w:rsid w:val="06C947A0"/>
    <w:rsid w:val="09072AAD"/>
    <w:rsid w:val="0A7315F2"/>
    <w:rsid w:val="0AD43CA1"/>
    <w:rsid w:val="0B5D52F7"/>
    <w:rsid w:val="0C2325D0"/>
    <w:rsid w:val="0C63066E"/>
    <w:rsid w:val="10472170"/>
    <w:rsid w:val="10776302"/>
    <w:rsid w:val="11D337D5"/>
    <w:rsid w:val="161C5A1E"/>
    <w:rsid w:val="19BD4D6D"/>
    <w:rsid w:val="1A1574F5"/>
    <w:rsid w:val="1AEC6857"/>
    <w:rsid w:val="1C6C40F3"/>
    <w:rsid w:val="1E90510B"/>
    <w:rsid w:val="1F9E2CA4"/>
    <w:rsid w:val="224124E4"/>
    <w:rsid w:val="276406D7"/>
    <w:rsid w:val="28B62EA1"/>
    <w:rsid w:val="2906069E"/>
    <w:rsid w:val="291B4F88"/>
    <w:rsid w:val="2AE71E5F"/>
    <w:rsid w:val="2C6A10AF"/>
    <w:rsid w:val="340A40CD"/>
    <w:rsid w:val="353E0950"/>
    <w:rsid w:val="36137AB8"/>
    <w:rsid w:val="3B781B08"/>
    <w:rsid w:val="3F762A0F"/>
    <w:rsid w:val="45611A6C"/>
    <w:rsid w:val="49BA0128"/>
    <w:rsid w:val="4BDC640A"/>
    <w:rsid w:val="4D31441A"/>
    <w:rsid w:val="4F442CA7"/>
    <w:rsid w:val="50F80A55"/>
    <w:rsid w:val="55571CE6"/>
    <w:rsid w:val="55D24701"/>
    <w:rsid w:val="567D04CF"/>
    <w:rsid w:val="56D85AA6"/>
    <w:rsid w:val="5765719A"/>
    <w:rsid w:val="577D4F75"/>
    <w:rsid w:val="5B56437A"/>
    <w:rsid w:val="5BE92A80"/>
    <w:rsid w:val="63387E58"/>
    <w:rsid w:val="640210AB"/>
    <w:rsid w:val="67160938"/>
    <w:rsid w:val="678F4E88"/>
    <w:rsid w:val="67AD6F47"/>
    <w:rsid w:val="6ADA6867"/>
    <w:rsid w:val="6DA9755F"/>
    <w:rsid w:val="71CE10E0"/>
    <w:rsid w:val="7369691E"/>
    <w:rsid w:val="764D5571"/>
    <w:rsid w:val="79AE707C"/>
    <w:rsid w:val="7A2111EE"/>
    <w:rsid w:val="7C3C5E6C"/>
    <w:rsid w:val="7CAE3309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autoRedefine/>
    <w:qFormat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autoRedefine/>
    <w:qFormat/>
    <w:pPr>
      <w:ind w:leftChars="200" w:left="420"/>
    </w:p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autoRedefine/>
    <w:qFormat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autoRedefine/>
    <w:qFormat/>
    <w:pPr>
      <w:ind w:leftChars="200" w:left="420"/>
    </w:p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DELL</cp:lastModifiedBy>
  <cp:revision>3</cp:revision>
  <cp:lastPrinted>2024-04-19T08:56:00Z</cp:lastPrinted>
  <dcterms:created xsi:type="dcterms:W3CDTF">2022-01-03T02:48:00Z</dcterms:created>
  <dcterms:modified xsi:type="dcterms:W3CDTF">2024-04-28T01:23:00Z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813A038E6BE84A6FBC4949FE28163F4F_13</vt:lpwstr>
  </property>
</Properties>
</file>