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大学生乡村医生公开招聘体检人员名单</w:t>
      </w:r>
    </w:p>
    <w:tbl>
      <w:tblPr>
        <w:tblW w:w="14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467"/>
        <w:gridCol w:w="1573"/>
        <w:gridCol w:w="2453"/>
        <w:gridCol w:w="1573"/>
        <w:gridCol w:w="1573"/>
        <w:gridCol w:w="1635"/>
        <w:gridCol w:w="1425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郭根源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411421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大营镇史家村卫生室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汪晶叶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大营镇史家村卫生室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王运涛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412828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岗李卫生院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岗李乡庞庄村卫生室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张帆飞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410122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291X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岗李卫生院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岗李乡郑庄村卫生室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安玉静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410184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岗李卫生院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岗李乡郑庄村卫生室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申景月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410223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岗李卫生院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岗李乡郑庄村卫生室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程淑娥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411329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212X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洧川卫生院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洧川镇北关村卫生室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李镐君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410223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洧川卫生院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洧川镇北关村卫生室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张芳芳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410223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洧川卫生院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洧川镇英内村卫生室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进入体检</w:t>
            </w: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MTFmNTVhOWM4Mjk3MDIyNTgxOGE2YzNmNmUwMzAifQ=="/>
  </w:docVars>
  <w:rsids>
    <w:rsidRoot w:val="0EB65CA9"/>
    <w:rsid w:val="00362D94"/>
    <w:rsid w:val="0EB65CA9"/>
    <w:rsid w:val="22E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306</Characters>
  <Lines>0</Lines>
  <Paragraphs>0</Paragraphs>
  <TotalTime>3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2024-05-07T03:17:00Z</dcterms:created>
  <dc:creator>A.S先生</dc:creator>
  <cp:lastModifiedBy>A.S先生</cp:lastModifiedBy>
  <dcterms:modified xsi:type="dcterms:W3CDTF">2024-05-07T06:53:46Z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4F2E15CF95604D4CB978110F85234D7B_11</vt:lpwstr>
  </property>
</Properties>
</file>