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</w:rPr>
        <w:t>重庆市公益性岗位认定申请表</w:t>
      </w:r>
      <w:bookmarkEnd w:id="0"/>
    </w:p>
    <w:tbl>
      <w:tblPr>
        <w:tblStyle w:val="7"/>
        <w:tblW w:w="85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115"/>
        <w:gridCol w:w="565"/>
        <w:gridCol w:w="1680"/>
        <w:gridCol w:w="1425"/>
        <w:gridCol w:w="742"/>
        <w:gridCol w:w="1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开发主体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统一社会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信用代码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开发岗位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工作内容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用工性质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工作地点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身份证号码出生年月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协助管理类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协助管理道路交通劝导工作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协助管理类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2"/>
              </w:tabs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协助管理道路交通劝导工作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请抄录以下内容并盖章：本单位承诺，提供的信息真实有效，如有不实，愿意承担一切责任。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_________________________________________________________________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br w:type="textWrapping"/>
            </w:r>
          </w:p>
          <w:p>
            <w:pPr>
              <w:spacing w:line="400" w:lineRule="exact"/>
              <w:ind w:firstLine="5880" w:firstLineChars="24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盖章：</w:t>
            </w:r>
          </w:p>
          <w:p>
            <w:pPr>
              <w:spacing w:line="400" w:lineRule="exact"/>
              <w:ind w:right="112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2021年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人力社保部门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5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盖章：      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7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注：1．“用工性质”栏填写：全日制、非全日制，可多选。</w:t>
            </w:r>
            <w:r>
              <w:rPr>
                <w:rFonts w:hint="eastAsia" w:asciiTheme="minorEastAsia" w:hAnsiTheme="minorEastAsia" w:eastAsiaTheme="minorEastAsia" w:cs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   2．“工作地点”栏填写：区县、街道（乡镇）、社区（村），可多选。</w:t>
            </w:r>
          </w:p>
          <w:p>
            <w:pPr>
              <w:ind w:firstLine="420" w:firstLineChars="20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3．区县人力社保部门认定的，此表报市人力社保部门备案</w:t>
            </w:r>
          </w:p>
        </w:tc>
      </w:tr>
    </w:tbl>
    <w:p>
      <w:pPr>
        <w:rPr>
          <w:rFonts w:ascii="方正仿宋_GBK" w:eastAsia="方正仿宋_GBK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NTk1Mjk5NzQxNDUwYjA4ODczMmVkZmViYTg4NTYifQ=="/>
  </w:docVars>
  <w:rsids>
    <w:rsidRoot w:val="00407021"/>
    <w:rsid w:val="00036F3A"/>
    <w:rsid w:val="0004576C"/>
    <w:rsid w:val="000E44EB"/>
    <w:rsid w:val="000F5D72"/>
    <w:rsid w:val="00137A26"/>
    <w:rsid w:val="0019648F"/>
    <w:rsid w:val="00233E2B"/>
    <w:rsid w:val="00291448"/>
    <w:rsid w:val="002B78A8"/>
    <w:rsid w:val="00396AF2"/>
    <w:rsid w:val="00407021"/>
    <w:rsid w:val="00453A20"/>
    <w:rsid w:val="00496EFF"/>
    <w:rsid w:val="0052376A"/>
    <w:rsid w:val="00552BED"/>
    <w:rsid w:val="007B3D02"/>
    <w:rsid w:val="007F14B1"/>
    <w:rsid w:val="00841CE4"/>
    <w:rsid w:val="008A07D0"/>
    <w:rsid w:val="0098027B"/>
    <w:rsid w:val="00A55522"/>
    <w:rsid w:val="00B77BC7"/>
    <w:rsid w:val="00BC3BEB"/>
    <w:rsid w:val="00C52240"/>
    <w:rsid w:val="00D76D49"/>
    <w:rsid w:val="00EA1169"/>
    <w:rsid w:val="00ED17BC"/>
    <w:rsid w:val="00F23826"/>
    <w:rsid w:val="05EA45C8"/>
    <w:rsid w:val="06CB71C8"/>
    <w:rsid w:val="0DB317C1"/>
    <w:rsid w:val="0F87123B"/>
    <w:rsid w:val="10885B6D"/>
    <w:rsid w:val="15103FC5"/>
    <w:rsid w:val="15596C59"/>
    <w:rsid w:val="1785490F"/>
    <w:rsid w:val="17C14C66"/>
    <w:rsid w:val="1A554E0D"/>
    <w:rsid w:val="1B8F62CD"/>
    <w:rsid w:val="1C405279"/>
    <w:rsid w:val="201D02F9"/>
    <w:rsid w:val="206C6B55"/>
    <w:rsid w:val="2A0231F6"/>
    <w:rsid w:val="2CD762B6"/>
    <w:rsid w:val="2EBA204B"/>
    <w:rsid w:val="4193089A"/>
    <w:rsid w:val="42380450"/>
    <w:rsid w:val="441F674F"/>
    <w:rsid w:val="44EA21BA"/>
    <w:rsid w:val="4A5A12B7"/>
    <w:rsid w:val="4B4175D6"/>
    <w:rsid w:val="4E01783B"/>
    <w:rsid w:val="4F7525E1"/>
    <w:rsid w:val="53B9133D"/>
    <w:rsid w:val="57FD656F"/>
    <w:rsid w:val="59004DEC"/>
    <w:rsid w:val="59FF2623"/>
    <w:rsid w:val="5BDC56CA"/>
    <w:rsid w:val="67AE6996"/>
    <w:rsid w:val="6AE47D5E"/>
    <w:rsid w:val="6C2A5FC8"/>
    <w:rsid w:val="6C3D23AB"/>
    <w:rsid w:val="722211E7"/>
    <w:rsid w:val="76C11F44"/>
    <w:rsid w:val="76EE0B70"/>
    <w:rsid w:val="78FB4407"/>
    <w:rsid w:val="7B02533D"/>
    <w:rsid w:val="FD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Times New Roman" w:hAnsi="Times New Roman" w:eastAsia="仿宋_GB2312" w:cs="Times New Roman"/>
      <w:sz w:val="32"/>
      <w:szCs w:val="20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user_info_txt"/>
    <w:basedOn w:val="8"/>
    <w:qFormat/>
    <w:uiPriority w:val="0"/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call_tel"/>
    <w:basedOn w:val="8"/>
    <w:qFormat/>
    <w:uiPriority w:val="0"/>
  </w:style>
  <w:style w:type="paragraph" w:customStyle="1" w:styleId="15">
    <w:name w:val="lazy_befor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571</Words>
  <Characters>3255</Characters>
  <Lines>27</Lines>
  <Paragraphs>7</Paragraphs>
  <TotalTime>2</TotalTime>
  <ScaleCrop>false</ScaleCrop>
  <LinksUpToDate>false</LinksUpToDate>
  <CharactersWithSpaces>3819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2021-04-16T02:44:00Z</dcterms:created>
  <dc:creator>Windows 用户</dc:creator>
  <cp:lastModifiedBy>user</cp:lastModifiedBy>
  <cp:lastPrinted>2021-04-16T18:14:00Z</cp:lastPrinted>
  <dcterms:modified xsi:type="dcterms:W3CDTF">2024-05-07T17:07:03Z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2FA897ABA6554A08A1533BC7DCA1CB45_13</vt:lpwstr>
  </property>
  <property fmtid="{D5CDD505-2E9C-101B-9397-08002B2CF9AE}" pid="4" name="KSOSaveFontToCloudKey">
    <vt:lpwstr>334218996_cloud</vt:lpwstr>
  </property>
</Properties>
</file>