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</w:rPr>
        <w:t>年益阳市资阳发展集团有限公司招聘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</w:rPr>
        <w:t>报名表</w:t>
      </w:r>
    </w:p>
    <w:bookmarkEnd w:id="0"/>
    <w:p>
      <w:pPr>
        <w:ind w:right="388"/>
        <w:rPr>
          <w:rFonts w:ascii="仿宋" w:hAnsi="仿宋" w:eastAsia="Times New Roman"/>
          <w:bCs/>
          <w:sz w:val="24"/>
          <w:highlight w:val="none"/>
        </w:rPr>
      </w:pPr>
      <w:r>
        <w:rPr>
          <w:rFonts w:hint="eastAsia" w:ascii="仿宋" w:hAnsi="仿宋" w:eastAsia="Times New Roman"/>
          <w:bCs/>
          <w:sz w:val="24"/>
          <w:highlight w:val="none"/>
        </w:rPr>
        <w:t xml:space="preserve">报名岗位：                                  </w:t>
      </w:r>
      <w:r>
        <w:rPr>
          <w:rFonts w:hint="eastAsia" w:ascii="仿宋" w:hAnsi="仿宋" w:eastAsia="宋体"/>
          <w:bCs/>
          <w:sz w:val="24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Times New Roman"/>
          <w:bCs/>
          <w:sz w:val="24"/>
          <w:highlight w:val="none"/>
        </w:rPr>
        <w:t>报名序号：</w:t>
      </w:r>
    </w:p>
    <w:tbl>
      <w:tblPr>
        <w:tblStyle w:val="7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8"/>
        <w:gridCol w:w="47"/>
        <w:gridCol w:w="1130"/>
        <w:gridCol w:w="1178"/>
        <w:gridCol w:w="1183"/>
        <w:gridCol w:w="1177"/>
        <w:gridCol w:w="7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姓名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性别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出生年月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民族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籍贯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居住地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参加工作时间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婚姻状况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号码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特长</w:t>
            </w:r>
          </w:p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（职业资格证）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学历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学位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毕业院校及专业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报考职位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通讯地址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联系电话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历</w:t>
            </w: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  <w:r>
              <w:rPr>
                <w:rFonts w:hint="eastAsia" w:ascii="仿宋" w:hAnsi="仿宋" w:eastAsia="Times New Roman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Times New Roman"/>
                <w:sz w:val="24"/>
                <w:highlight w:val="none"/>
              </w:rPr>
            </w:pPr>
          </w:p>
        </w:tc>
      </w:tr>
    </w:tbl>
    <w:p>
      <w:pPr>
        <w:spacing w:line="360" w:lineRule="exact"/>
        <w:ind w:left="525" w:hanging="525" w:hangingChars="250"/>
        <w:rPr>
          <w:rFonts w:ascii="Times New Roman" w:hAnsi="Times New Roman"/>
          <w:szCs w:val="21"/>
          <w:highlight w:val="none"/>
        </w:rPr>
      </w:pPr>
      <w:r>
        <w:rPr>
          <w:rFonts w:hint="eastAsia" w:ascii="Times New Roman" w:hAnsi="Times New Roman"/>
          <w:szCs w:val="21"/>
          <w:highlight w:val="none"/>
        </w:rPr>
        <w:t>说明：</w:t>
      </w:r>
      <w:r>
        <w:rPr>
          <w:rFonts w:ascii="Times New Roman" w:hAnsi="Times New Roman"/>
          <w:szCs w:val="21"/>
          <w:highlight w:val="none"/>
        </w:rPr>
        <w:t xml:space="preserve">1. </w:t>
      </w:r>
      <w:r>
        <w:rPr>
          <w:rFonts w:hint="eastAsia" w:ascii="Times New Roman" w:hAnsi="Times New Roman"/>
          <w:szCs w:val="21"/>
          <w:highlight w:val="none"/>
        </w:rPr>
        <w:t>工作简历要填写到月，填写清楚职务变化的时间；籍贯、居住地填写到市（县）；</w:t>
      </w:r>
    </w:p>
    <w:p>
      <w:pPr>
        <w:spacing w:line="360" w:lineRule="exact"/>
        <w:ind w:firstLine="630" w:firstLineChars="300"/>
        <w:rPr>
          <w:rFonts w:hint="eastAsia" w:ascii="仿宋_GB2312" w:hAnsi="仿宋_GB2312" w:cs="仿宋_GB2312" w:eastAsiaTheme="minorEastAsia"/>
          <w:sz w:val="32"/>
          <w:szCs w:val="32"/>
          <w:highlight w:val="none"/>
          <w:lang w:eastAsia="zh-CN"/>
        </w:rPr>
      </w:pPr>
      <w:r>
        <w:rPr>
          <w:rFonts w:ascii="Times New Roman" w:hAnsi="Times New Roman"/>
          <w:szCs w:val="21"/>
          <w:highlight w:val="none"/>
        </w:rPr>
        <w:t>2</w:t>
      </w:r>
      <w:r>
        <w:rPr>
          <w:rFonts w:hint="eastAsia" w:ascii="Times New Roman" w:hAnsi="Times New Roman"/>
          <w:szCs w:val="21"/>
          <w:highlight w:val="none"/>
        </w:rPr>
        <w:t>．考生须如实填写上述内容，填报虚假信息者，取消考试或聘用资格</w:t>
      </w:r>
      <w:r>
        <w:rPr>
          <w:rFonts w:hint="eastAsia" w:ascii="Times New Roman" w:hAnsi="Times New Roman"/>
          <w:szCs w:val="21"/>
          <w:highlight w:val="none"/>
          <w:lang w:eastAsia="zh-CN"/>
        </w:rPr>
        <w:t>。</w:t>
      </w:r>
    </w:p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AD0BF51-ED09-46F1-851A-0E1EB57858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AF0E292-3EF3-4735-AA1E-E99679EA664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BA28446-D72C-403B-9C2F-01EE74801C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5079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  <w:docVar w:name="KSO_WPS_MARK_KEY" w:val="bee31c21-267d-4160-972f-c57d864f1bc8"/>
  </w:docVars>
  <w:rsids>
    <w:rsidRoot w:val="00365607"/>
    <w:rsid w:val="0002063C"/>
    <w:rsid w:val="00024416"/>
    <w:rsid w:val="00096576"/>
    <w:rsid w:val="00124CD6"/>
    <w:rsid w:val="001344B0"/>
    <w:rsid w:val="00146436"/>
    <w:rsid w:val="00152DEB"/>
    <w:rsid w:val="001558C3"/>
    <w:rsid w:val="00161488"/>
    <w:rsid w:val="001A77E2"/>
    <w:rsid w:val="001B384E"/>
    <w:rsid w:val="001E1407"/>
    <w:rsid w:val="00212C3D"/>
    <w:rsid w:val="002626BA"/>
    <w:rsid w:val="00263225"/>
    <w:rsid w:val="0031282B"/>
    <w:rsid w:val="00314F9A"/>
    <w:rsid w:val="00317B2D"/>
    <w:rsid w:val="00365607"/>
    <w:rsid w:val="003C3586"/>
    <w:rsid w:val="003C50EF"/>
    <w:rsid w:val="003C556C"/>
    <w:rsid w:val="004664E7"/>
    <w:rsid w:val="004A40F8"/>
    <w:rsid w:val="004B6ED7"/>
    <w:rsid w:val="004C187E"/>
    <w:rsid w:val="004C3153"/>
    <w:rsid w:val="00565D99"/>
    <w:rsid w:val="00592E30"/>
    <w:rsid w:val="00601B36"/>
    <w:rsid w:val="00602203"/>
    <w:rsid w:val="006E3B26"/>
    <w:rsid w:val="006F7E76"/>
    <w:rsid w:val="007054FF"/>
    <w:rsid w:val="007C0F24"/>
    <w:rsid w:val="007D3492"/>
    <w:rsid w:val="007E3F68"/>
    <w:rsid w:val="00851AC7"/>
    <w:rsid w:val="00862084"/>
    <w:rsid w:val="008855EC"/>
    <w:rsid w:val="008A0C3D"/>
    <w:rsid w:val="008A4813"/>
    <w:rsid w:val="008D5251"/>
    <w:rsid w:val="00960FFE"/>
    <w:rsid w:val="009913A0"/>
    <w:rsid w:val="0099224F"/>
    <w:rsid w:val="00993A65"/>
    <w:rsid w:val="009C52B0"/>
    <w:rsid w:val="009E05E7"/>
    <w:rsid w:val="00A111DD"/>
    <w:rsid w:val="00A51D12"/>
    <w:rsid w:val="00AC108B"/>
    <w:rsid w:val="00AD0193"/>
    <w:rsid w:val="00BA35AD"/>
    <w:rsid w:val="00BC45E4"/>
    <w:rsid w:val="00BF43C4"/>
    <w:rsid w:val="00C30C94"/>
    <w:rsid w:val="00CB461F"/>
    <w:rsid w:val="00CD75B7"/>
    <w:rsid w:val="00D016D8"/>
    <w:rsid w:val="00D5739A"/>
    <w:rsid w:val="00D82823"/>
    <w:rsid w:val="00DB5BB5"/>
    <w:rsid w:val="00DD3F01"/>
    <w:rsid w:val="00E01FE4"/>
    <w:rsid w:val="00E5455A"/>
    <w:rsid w:val="00E60A83"/>
    <w:rsid w:val="00E74853"/>
    <w:rsid w:val="00ED6A7C"/>
    <w:rsid w:val="00EF590C"/>
    <w:rsid w:val="00F14417"/>
    <w:rsid w:val="00F572F0"/>
    <w:rsid w:val="00F755BA"/>
    <w:rsid w:val="00F80FBD"/>
    <w:rsid w:val="00F93100"/>
    <w:rsid w:val="00F9547F"/>
    <w:rsid w:val="00FB292C"/>
    <w:rsid w:val="012833B9"/>
    <w:rsid w:val="05922B60"/>
    <w:rsid w:val="0CBD490F"/>
    <w:rsid w:val="11C871EF"/>
    <w:rsid w:val="151B5BB0"/>
    <w:rsid w:val="1A32066C"/>
    <w:rsid w:val="223876B6"/>
    <w:rsid w:val="2E5C4320"/>
    <w:rsid w:val="31AD4B3A"/>
    <w:rsid w:val="384E2BA2"/>
    <w:rsid w:val="3AE1689A"/>
    <w:rsid w:val="3BB76CCC"/>
    <w:rsid w:val="3C135A8A"/>
    <w:rsid w:val="3FC41290"/>
    <w:rsid w:val="403540B6"/>
    <w:rsid w:val="46A83622"/>
    <w:rsid w:val="48162DD5"/>
    <w:rsid w:val="4EFA2729"/>
    <w:rsid w:val="4F0D5DC7"/>
    <w:rsid w:val="51C80EE1"/>
    <w:rsid w:val="534E2CEE"/>
    <w:rsid w:val="54066285"/>
    <w:rsid w:val="5A65038F"/>
    <w:rsid w:val="5C0E2E52"/>
    <w:rsid w:val="5C346A8B"/>
    <w:rsid w:val="5CF80AB0"/>
    <w:rsid w:val="5E923905"/>
    <w:rsid w:val="601F7341"/>
    <w:rsid w:val="604113C2"/>
    <w:rsid w:val="61582F0B"/>
    <w:rsid w:val="61EB473F"/>
    <w:rsid w:val="65FA0565"/>
    <w:rsid w:val="69481983"/>
    <w:rsid w:val="706E4EB9"/>
    <w:rsid w:val="71AC736C"/>
    <w:rsid w:val="733540F9"/>
    <w:rsid w:val="74E120FE"/>
    <w:rsid w:val="7966342E"/>
    <w:rsid w:val="7B027268"/>
    <w:rsid w:val="7B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semiHidden/>
    <w:unhideWhenUsed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2 Char"/>
    <w:basedOn w:val="9"/>
    <w:link w:val="2"/>
    <w:semiHidden/>
    <w:qFormat/>
    <w:uiPriority w:val="99"/>
    <w:rPr>
      <w:rFonts w:ascii="宋体" w:hAnsi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2973</Words>
  <Characters>3108</Characters>
  <Lines>35</Lines>
  <Paragraphs>10</Paragraphs>
  <TotalTime>28</TotalTime>
  <ScaleCrop>false</ScaleCrop>
  <LinksUpToDate>false</LinksUpToDate>
  <CharactersWithSpaces>3180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2022-01-11T17:28:00Z</dcterms:created>
  <dc:creator>Administrator</dc:creator>
  <cp:lastModifiedBy>Administrator</cp:lastModifiedBy>
  <cp:lastPrinted>2024-05-06T07:17:00Z</cp:lastPrinted>
  <dcterms:modified xsi:type="dcterms:W3CDTF">2024-05-07T08:15:43Z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9DA400F23DCA4EC89BC429B87E0DE9C6</vt:lpwstr>
  </property>
</Properties>
</file>