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诚信承诺书</w:t>
      </w:r>
    </w:p>
    <w:p>
      <w:pPr>
        <w:rPr>
          <w:rFonts w:hint="eastAsia"/>
          <w:sz w:val="36"/>
          <w:szCs w:val="36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一、保证本人符合所报考岗位要求的资格条件。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二、保证报考时所提供的个人信息、证明文件、证件等相关资料真实、准确、绝无弄虚作假，如因弄虚作假或不符合报名资格条件，被取消考试或录用资格，本人自愿承担后果。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三、在招聘考试期间，本人承诺保持联系方式畅通，因考生原因，造成无法与本人取得联系，影响本人录用的，本人自愿承担后果。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四、如违背以上承诺，本人自愿承担由此而造成的全部后果并承担相应责任。</w:t>
      </w:r>
    </w:p>
    <w:p>
      <w:pPr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</w:t>
      </w:r>
      <w:r>
        <w:rPr>
          <w:rFonts w:hint="eastAsia"/>
          <w:sz w:val="32"/>
          <w:szCs w:val="32"/>
        </w:rPr>
        <w:t>报考人签字：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</w:t>
      </w: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eastAsia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1YWU3MTcxNDVhMGYwYTFlMDU5OTUwYjdlOTUxZTkifQ=="/>
  </w:docVars>
  <w:rsids>
    <w:rsidRoot w:val="17B60911"/>
    <w:rsid w:val="0C1A75AB"/>
    <w:rsid w:val="17B60911"/>
    <w:rsid w:val="4D07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2023-04-10T07:21:00Z</dcterms:created>
  <dc:creator>Administrator</dc:creator>
  <cp:lastModifiedBy>杨昊</cp:lastModifiedBy>
  <dcterms:modified xsi:type="dcterms:W3CDTF">2024-03-18T06:33:02Z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800BEDB09DEC4AB2BBD86DF663415886_11</vt:lpwstr>
  </property>
</Properties>
</file>