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</w:rPr>
        <w:t>清流县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李家乡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</w:rPr>
        <w:t>岗位报名登记表</w:t>
      </w:r>
    </w:p>
    <w:bookmarkEnd w:id="0"/>
    <w:tbl>
      <w:tblPr>
        <w:tblStyle w:val="4"/>
        <w:tblpPr w:leftFromText="180" w:rightFromText="180" w:vertAnchor="text" w:horzAnchor="page" w:tblpXSpec="center" w:tblpY="578"/>
        <w:tblOverlap w:val="never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25"/>
        <w:gridCol w:w="823"/>
        <w:gridCol w:w="660"/>
        <w:gridCol w:w="1134"/>
        <w:gridCol w:w="1050"/>
        <w:gridCol w:w="1233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民族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户籍所在地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602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602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本人手机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主要学习工作简历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主要学习工作简历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现工作单位、职务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考生承诺，本人对以上填写的信息和提交的材料真实性负责，如有不实，一切责任自负。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122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报名者签字：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TcwYzViNTY1OGQ2MDYwMTJmNWYxYTBjMDI3MTAifQ=="/>
  </w:docVars>
  <w:rsids>
    <w:rsidRoot w:val="7C7C4F78"/>
    <w:rsid w:val="7C7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2024-05-06T03:52:00Z</dcterms:created>
  <dc:creator>WPS_1604585911</dc:creator>
  <cp:lastModifiedBy>WPS_1604585911</cp:lastModifiedBy>
  <dcterms:modified xsi:type="dcterms:W3CDTF">2024-05-06T03:53:25Z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16D6EFD09FA2425BB6E22EA286EC6B63_11</vt:lpwstr>
  </property>
</Properties>
</file>