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Theme="minorEastAsia" w:hAnsiTheme="minorEastAsia" w:eastAsiaTheme="minorEastAsia" w:cstheme="minorEastAsia"/>
          <w:b/>
          <w:bCs w:val="0"/>
          <w:color w:val="00000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44"/>
          <w:szCs w:val="44"/>
        </w:rPr>
        <w:t>关于同意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w w:val="90"/>
          <w:kern w:val="0"/>
          <w:sz w:val="36"/>
          <w:szCs w:val="36"/>
          <w:u w:val="single"/>
        </w:rPr>
        <w:t xml:space="preserve">       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w w:val="90"/>
          <w:kern w:val="0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w w:val="90"/>
          <w:kern w:val="0"/>
          <w:sz w:val="36"/>
          <w:szCs w:val="36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w w:val="90"/>
          <w:kern w:val="0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44"/>
          <w:szCs w:val="44"/>
        </w:rPr>
        <w:t>同志参加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44"/>
          <w:szCs w:val="44"/>
          <w:lang w:val="en-US" w:eastAsia="zh-CN"/>
        </w:rPr>
        <w:t>2024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44"/>
          <w:szCs w:val="44"/>
        </w:rPr>
        <w:t>年度</w:t>
      </w:r>
    </w:p>
    <w:p>
      <w:pPr>
        <w:spacing w:line="600" w:lineRule="exact"/>
        <w:jc w:val="center"/>
        <w:rPr>
          <w:rFonts w:hint="eastAsia" w:asciiTheme="minorEastAsia" w:hAnsiTheme="minorEastAsia" w:eastAsiaTheme="minorEastAsia" w:cstheme="minorEastAsia"/>
          <w:b/>
          <w:bCs w:val="0"/>
          <w:color w:val="00000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44"/>
          <w:szCs w:val="44"/>
          <w:lang w:val="en-US" w:eastAsia="zh-CN"/>
        </w:rPr>
        <w:t>六安市裕安区事业单位公开招聘工作人员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44"/>
          <w:szCs w:val="44"/>
        </w:rPr>
        <w:t>报名的证明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六安市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裕安区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人力资源和社会保障局：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兹证明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同志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月参加工作，现为我单位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，经研究，同意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同志参加20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年度六安市裕安区事业单位公开招聘工作人员报名，特此证明，请接洽！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工作单位（印章）：     具有人事管理权限主管部门（印章）：</w:t>
      </w:r>
    </w:p>
    <w:p>
      <w:pPr>
        <w:wordWrap w:val="0"/>
        <w:spacing w:line="700" w:lineRule="exact"/>
        <w:ind w:firstLine="640" w:firstLineChars="200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年   月 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C203946F-850C-4195-A03F-677E76F33C4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7563896-5E19-4726-BA51-7E22AD449A8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A400B75-6146-42A2-A01B-80E2B6D5D94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ZGU3MjZkYWU3YzlmNWZhZmIzYThiYzNlNTZmODYifQ=="/>
  </w:docVars>
  <w:rsids>
    <w:rsidRoot w:val="003B729A"/>
    <w:rsid w:val="003B729A"/>
    <w:rsid w:val="005A0D7D"/>
    <w:rsid w:val="00F47692"/>
    <w:rsid w:val="0F657953"/>
    <w:rsid w:val="1CF31998"/>
    <w:rsid w:val="1DC17647"/>
    <w:rsid w:val="1DE633EE"/>
    <w:rsid w:val="20332E8D"/>
    <w:rsid w:val="20462128"/>
    <w:rsid w:val="2A1C040D"/>
    <w:rsid w:val="30652C14"/>
    <w:rsid w:val="32DB5116"/>
    <w:rsid w:val="391D77B1"/>
    <w:rsid w:val="3BFD18FA"/>
    <w:rsid w:val="4044151C"/>
    <w:rsid w:val="41637705"/>
    <w:rsid w:val="44283870"/>
    <w:rsid w:val="4CDF78EE"/>
    <w:rsid w:val="4DEF5D83"/>
    <w:rsid w:val="4F4A77F1"/>
    <w:rsid w:val="52AD4260"/>
    <w:rsid w:val="593D1431"/>
    <w:rsid w:val="62492B41"/>
    <w:rsid w:val="67C63D22"/>
    <w:rsid w:val="6E896A9E"/>
    <w:rsid w:val="76C40910"/>
    <w:rsid w:val="7C98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200</Words>
  <Characters>209</Characters>
  <Lines>1</Lines>
  <Paragraphs>1</Paragraphs>
  <TotalTime>0</TotalTime>
  <ScaleCrop>false</ScaleCrop>
  <LinksUpToDate>false</LinksUpToDate>
  <CharactersWithSpaces>269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Mr.Wang</cp:lastModifiedBy>
  <cp:lastPrinted>2024-05-06T07:17:24Z</cp:lastPrinted>
  <dcterms:modified xsi:type="dcterms:W3CDTF">2024-05-06T07:17:27Z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F5A206980AD24FD987CCDB605AB129FC</vt:lpwstr>
  </property>
</Properties>
</file>