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桐乡市大正建设工程检测有限公司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应聘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tbl>
      <w:tblPr>
        <w:tblStyle w:val="5"/>
        <w:tblW w:w="8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22"/>
        <w:gridCol w:w="11"/>
        <w:gridCol w:w="40"/>
        <w:gridCol w:w="886"/>
        <w:gridCol w:w="1198"/>
        <w:gridCol w:w="1206"/>
        <w:gridCol w:w="69"/>
        <w:gridCol w:w="141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Symbol" w:eastAsia="仿宋_GB2312" w:cs="宋体"/>
                <w:sz w:val="24"/>
                <w:szCs w:val="21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21"/>
              </w:rPr>
              <w:t>姓　名</w:t>
            </w:r>
          </w:p>
        </w:tc>
        <w:tc>
          <w:tcPr>
            <w:tcW w:w="11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  <w:tc>
          <w:tcPr>
            <w:tcW w:w="93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性　别</w:t>
            </w:r>
          </w:p>
        </w:tc>
        <w:tc>
          <w:tcPr>
            <w:tcW w:w="11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  <w:tc>
          <w:tcPr>
            <w:tcW w:w="12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照片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(近期正面1寸彩色照片)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民　族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籍　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出生地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 xml:space="preserve">政 </w:t>
            </w:r>
            <w:r>
              <w:rPr>
                <w:rFonts w:ascii="仿宋_GB2312" w:hAnsi="Symbol" w:eastAsia="仿宋_GB2312" w:cs="宋体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治</w:t>
            </w: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 xml:space="preserve">面 </w:t>
            </w:r>
            <w:r>
              <w:rPr>
                <w:rFonts w:ascii="仿宋_GB2312" w:hAnsi="Symbol" w:eastAsia="仿宋_GB2312" w:cs="宋体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貌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参加工作时间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健康状况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专业技术职务</w:t>
            </w:r>
          </w:p>
        </w:tc>
        <w:tc>
          <w:tcPr>
            <w:tcW w:w="2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熟悉专业有何专长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学历</w:t>
            </w: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学位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全日制教  育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毕业院校系及专业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在  职</w:t>
            </w: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教  育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毕业院校系及专业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身份证</w:t>
            </w: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号  码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手机号码</w:t>
            </w: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邮箱地址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户口所在地址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现通讯</w:t>
            </w: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地  址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08" w:type="dxa"/>
            <w:gridSpan w:val="4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现单位及职务</w:t>
            </w:r>
          </w:p>
        </w:tc>
        <w:tc>
          <w:tcPr>
            <w:tcW w:w="661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学</w:t>
            </w: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习</w:t>
            </w: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经</w:t>
            </w: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历</w:t>
            </w:r>
          </w:p>
        </w:tc>
        <w:tc>
          <w:tcPr>
            <w:tcW w:w="779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(从高中起填写)</w:t>
            </w: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工</w:t>
            </w: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作</w:t>
            </w: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经</w:t>
            </w: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宋体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历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奖</w:t>
            </w: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惩</w:t>
            </w: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情</w:t>
            </w: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Symbol" w:eastAsia="仿宋_GB2312" w:cs="宋体"/>
                <w:sz w:val="24"/>
                <w:szCs w:val="32"/>
              </w:rPr>
              <w:t>况</w:t>
            </w:r>
          </w:p>
        </w:tc>
        <w:tc>
          <w:tcPr>
            <w:tcW w:w="779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仿宋_GB2312" w:hAnsi="Symbol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1995"/>
              </w:tabs>
              <w:rPr>
                <w:rFonts w:hint="eastAsia" w:ascii="仿宋_GB2312" w:hAnsi="Symbol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Symbol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Symbol" w:eastAsia="仿宋_GB2312" w:cs="仿宋_GB2312"/>
                <w:sz w:val="24"/>
                <w:szCs w:val="32"/>
              </w:rPr>
              <w:t>职称、执业资格证书情况</w:t>
            </w:r>
          </w:p>
        </w:tc>
        <w:tc>
          <w:tcPr>
            <w:tcW w:w="779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Symbol" w:eastAsia="仿宋_GB2312" w:cs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hAnsi="Symbol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892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firstLine="480" w:firstLineChars="200"/>
              <w:rPr>
                <w:rFonts w:ascii="仿宋_GB2312" w:hAnsi="仿宋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32"/>
              </w:rPr>
              <w:t>本人已仔细阅读《桐乡市大正建设工程检测有限公司招聘技术总监公告》（以下简称公告）及相关材料，清楚并理解其内容。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仿宋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32"/>
              </w:rPr>
              <w:t>在此我郑重承诺：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仿宋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32"/>
              </w:rPr>
              <w:t>一、本人不存在公告中不接受报名的几种情形；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仿宋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32"/>
              </w:rPr>
              <w:t>二、本人受刑事责任追究和党纪政务处分的情况如下（如有此情况填写时间、事由，如无此情况填写无）：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32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32"/>
              </w:rPr>
              <w:t>；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仿宋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32"/>
              </w:rPr>
              <w:t>三、本人提供的报名表、身份证以及其他相关证明材料、个人信息均真实准确完整；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仿宋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32"/>
              </w:rPr>
              <w:t>四、本人若被确定为拟聘人选，自愿接受考察和体检；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仿宋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32"/>
              </w:rPr>
              <w:t>五、对违反以上承诺所造成的后果，本人自愿承担相应责任。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仿宋_GB2312" w:hAnsi="仿宋" w:eastAsia="仿宋_GB2312" w:cs="仿宋_GB2312"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rPr>
                <w:rFonts w:ascii="仿宋_GB2312" w:hAnsi="仿宋" w:eastAsia="仿宋_GB2312" w:cs="仿宋_GB2312"/>
                <w:kern w:val="0"/>
                <w:sz w:val="24"/>
                <w:szCs w:val="32"/>
              </w:rPr>
            </w:pPr>
          </w:p>
          <w:p>
            <w:pPr>
              <w:widowControl/>
              <w:spacing w:line="320" w:lineRule="exact"/>
              <w:ind w:right="640" w:firstLine="5880" w:firstLineChars="2450"/>
              <w:rPr>
                <w:rFonts w:ascii="仿宋_GB2312" w:hAnsi="仿宋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32"/>
              </w:rPr>
              <w:t xml:space="preserve">承诺人签字：               </w:t>
            </w:r>
          </w:p>
          <w:p>
            <w:pPr>
              <w:widowControl/>
              <w:spacing w:line="320" w:lineRule="exact"/>
              <w:ind w:left="708" w:leftChars="337"/>
              <w:jc w:val="right"/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32"/>
              </w:rPr>
              <w:t xml:space="preserve">     年   月   日</w:t>
            </w:r>
          </w:p>
          <w:p>
            <w:pPr>
              <w:rPr>
                <w:rFonts w:hint="eastAsia" w:ascii="仿宋_GB2312" w:hAnsi="Symbol" w:eastAsia="仿宋_GB2312" w:cs="仿宋_GB2312"/>
                <w:sz w:val="24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E2"/>
    <w:rsid w:val="000A536A"/>
    <w:rsid w:val="000D5721"/>
    <w:rsid w:val="000E1D56"/>
    <w:rsid w:val="002F03FC"/>
    <w:rsid w:val="003452C8"/>
    <w:rsid w:val="00367BC3"/>
    <w:rsid w:val="00412C2E"/>
    <w:rsid w:val="004F57B6"/>
    <w:rsid w:val="00570745"/>
    <w:rsid w:val="006562E2"/>
    <w:rsid w:val="00705F80"/>
    <w:rsid w:val="0074323D"/>
    <w:rsid w:val="00C134FE"/>
    <w:rsid w:val="00D22625"/>
    <w:rsid w:val="00F862BC"/>
    <w:rsid w:val="5D1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415</Words>
  <Characters>2366</Characters>
  <Lines>19</Lines>
  <Paragraphs>5</Paragraphs>
  <TotalTime>16</TotalTime>
  <ScaleCrop>false</ScaleCrop>
  <LinksUpToDate>false</LinksUpToDate>
  <CharactersWithSpaces>2776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2024-04-18T07:18:00Z</dcterms:created>
  <dc:creator>TXJSJ</dc:creator>
  <cp:lastModifiedBy>TX-RCDS-3</cp:lastModifiedBy>
  <dcterms:modified xsi:type="dcterms:W3CDTF">2024-04-19T02:19:23Z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