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00" w:lineRule="exact"/>
        <w:jc w:val="both"/>
        <w:rPr>
          <w:rFonts w:hint="eastAsia" w:ascii="仿宋_GB2312" w:hAnsi="仿宋_GB2312" w:eastAsia="仿宋_GB2312" w:cs="仿宋_GB2312"/>
          <w:spacing w:val="2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w w:val="95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20"/>
          <w:w w:val="95"/>
          <w:sz w:val="32"/>
          <w:szCs w:val="32"/>
          <w:lang w:val="en-US" w:eastAsia="zh-CN"/>
        </w:rPr>
        <w:t>1</w:t>
      </w:r>
    </w:p>
    <w:p>
      <w:pPr>
        <w:snapToGrid w:val="0"/>
        <w:spacing w:after="156" w:afterLines="50" w:line="500" w:lineRule="exact"/>
        <w:jc w:val="center"/>
        <w:rPr>
          <w:rFonts w:hint="eastAsia" w:ascii="方正小标宋简体" w:hAnsi="黑体" w:eastAsia="方正小标宋简体"/>
          <w:spacing w:val="20"/>
          <w:w w:val="95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pacing w:val="20"/>
          <w:w w:val="95"/>
          <w:sz w:val="36"/>
          <w:szCs w:val="36"/>
          <w:lang w:val="en-US" w:eastAsia="zh-CN"/>
        </w:rPr>
        <w:t>嵊州市自然资源和规划局</w:t>
      </w:r>
      <w:r>
        <w:rPr>
          <w:rFonts w:hint="eastAsia" w:ascii="方正小标宋简体" w:hAnsi="黑体" w:eastAsia="方正小标宋简体"/>
          <w:spacing w:val="20"/>
          <w:w w:val="95"/>
          <w:sz w:val="36"/>
          <w:szCs w:val="36"/>
        </w:rPr>
        <w:t>招聘</w:t>
      </w:r>
      <w:r>
        <w:rPr>
          <w:rFonts w:hint="eastAsia" w:ascii="方正小标宋简体" w:hAnsi="黑体" w:eastAsia="方正小标宋简体"/>
          <w:spacing w:val="20"/>
          <w:w w:val="95"/>
          <w:sz w:val="36"/>
          <w:szCs w:val="36"/>
          <w:lang w:eastAsia="zh-CN"/>
        </w:rPr>
        <w:t>编外</w:t>
      </w:r>
      <w:r>
        <w:rPr>
          <w:rStyle w:val="8"/>
          <w:rFonts w:hint="default" w:ascii="方正小标宋简体" w:eastAsia="方正小标宋简体"/>
          <w:sz w:val="36"/>
          <w:szCs w:val="36"/>
        </w:rPr>
        <w:t>工作人员</w:t>
      </w:r>
      <w:r>
        <w:rPr>
          <w:rFonts w:hint="eastAsia" w:ascii="方正小标宋简体" w:hAnsi="黑体" w:eastAsia="方正小标宋简体"/>
          <w:spacing w:val="20"/>
          <w:w w:val="95"/>
          <w:sz w:val="36"/>
          <w:szCs w:val="36"/>
        </w:rPr>
        <w:t>报名表</w:t>
      </w:r>
    </w:p>
    <w:bookmarkEnd w:id="0"/>
    <w:tbl>
      <w:tblPr>
        <w:tblStyle w:val="3"/>
        <w:tblW w:w="9479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85"/>
        <w:gridCol w:w="555"/>
        <w:gridCol w:w="332"/>
        <w:gridCol w:w="193"/>
        <w:gridCol w:w="766"/>
        <w:gridCol w:w="850"/>
        <w:gridCol w:w="668"/>
        <w:gridCol w:w="1535"/>
        <w:gridCol w:w="168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健康状况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学历学位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  育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系及专业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  育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系及专业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80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6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780" w:type="dxa"/>
            <w:gridSpan w:val="10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（从高中开始填写）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479" w:type="dxa"/>
            <w:gridSpan w:val="11"/>
            <w:noWrap w:val="0"/>
            <w:vAlign w:val="top"/>
          </w:tcPr>
          <w:p>
            <w:pPr>
              <w:spacing w:before="156" w:beforeLines="50" w:after="156" w:afterLines="50" w:line="500" w:lineRule="exact"/>
              <w:ind w:firstLine="472" w:firstLineChars="196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本人承诺：以上所填信息属实，如有隐瞒、伪造、弄虚作假，一切责任自负。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承 诺 人：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77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查 意 见</w:t>
            </w:r>
          </w:p>
        </w:tc>
        <w:tc>
          <w:tcPr>
            <w:tcW w:w="7708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spacing w:line="480" w:lineRule="auto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389" w:right="1701" w:bottom="1389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C20B96-D9F1-474E-86AC-C2E301843C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5253275D-E919-445F-BAE3-6214953C71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7B8CA2D-B4EE-445C-B144-7CBFA3E38144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D99E4BB-F2B7-4463-A2E6-9D186864BF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JhYWUyNzMwOWE5NjhlODViMmM0OThjZjBlMzc2NmUifQ=="/>
    <w:docVar w:name="KSO_WPS_MARK_KEY" w:val="a808d710-2566-4a2f-911e-5d8cf2e55f29"/>
  </w:docVars>
  <w:rsids>
    <w:rsidRoot w:val="00FA02A3"/>
    <w:rsid w:val="00371224"/>
    <w:rsid w:val="003D7EF9"/>
    <w:rsid w:val="00752DE9"/>
    <w:rsid w:val="00755F34"/>
    <w:rsid w:val="009521C8"/>
    <w:rsid w:val="00C543DD"/>
    <w:rsid w:val="00FA02A3"/>
    <w:rsid w:val="024A18F1"/>
    <w:rsid w:val="07AF2002"/>
    <w:rsid w:val="0CC36CDB"/>
    <w:rsid w:val="15836880"/>
    <w:rsid w:val="17E02F49"/>
    <w:rsid w:val="184E04C0"/>
    <w:rsid w:val="1C57593F"/>
    <w:rsid w:val="1FDF8044"/>
    <w:rsid w:val="20AD4FD7"/>
    <w:rsid w:val="24EA42F6"/>
    <w:rsid w:val="2F037C4A"/>
    <w:rsid w:val="330707EB"/>
    <w:rsid w:val="35FF8527"/>
    <w:rsid w:val="42141568"/>
    <w:rsid w:val="512266C9"/>
    <w:rsid w:val="5FFB0163"/>
    <w:rsid w:val="625612C6"/>
    <w:rsid w:val="64970343"/>
    <w:rsid w:val="65BB3D0D"/>
    <w:rsid w:val="671B530A"/>
    <w:rsid w:val="69B35B82"/>
    <w:rsid w:val="6B407C2A"/>
    <w:rsid w:val="6C9304E5"/>
    <w:rsid w:val="6D0417BB"/>
    <w:rsid w:val="6D23557A"/>
    <w:rsid w:val="6D473F21"/>
    <w:rsid w:val="70CF96D6"/>
    <w:rsid w:val="71EE4438"/>
    <w:rsid w:val="79566997"/>
    <w:rsid w:val="7EBC1840"/>
    <w:rsid w:val="7FF2E9F3"/>
    <w:rsid w:val="DF8FAC29"/>
    <w:rsid w:val="FEDEC24E"/>
    <w:rsid w:val="FFE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fontstyle01"/>
    <w:basedOn w:val="5"/>
    <w:qFormat/>
    <w:uiPriority w:val="0"/>
    <w:rPr>
      <w:rFonts w:hint="eastAsia" w:ascii="仿宋_GB2312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1655</Words>
  <Characters>1740</Characters>
  <Lines>12</Lines>
  <Paragraphs>3</Paragraphs>
  <TotalTime>48</TotalTime>
  <ScaleCrop>false</ScaleCrop>
  <LinksUpToDate>false</LinksUpToDate>
  <CharactersWithSpaces>1907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2022-01-12T09:10:00Z</dcterms:created>
  <dc:creator>admin</dc:creator>
  <cp:lastModifiedBy>糖妈</cp:lastModifiedBy>
  <cp:lastPrinted>2024-04-25T15:01:00Z</cp:lastPrinted>
  <dcterms:modified xsi:type="dcterms:W3CDTF">2024-04-28T02:23:44Z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987334D54F5642069DACA4776B038AEE</vt:lpwstr>
  </property>
</Properties>
</file>