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B1" w:rsidRDefault="004420B1" w:rsidP="009F127C"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徐州幼儿师范高等专科学校在职攻读研究生学位申请表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1"/>
        <w:gridCol w:w="1601"/>
        <w:gridCol w:w="1581"/>
        <w:gridCol w:w="1603"/>
        <w:gridCol w:w="2136"/>
      </w:tblGrid>
      <w:tr w:rsidR="004420B1" w:rsidTr="00FB72F2">
        <w:trPr>
          <w:trHeight w:val="567"/>
        </w:trPr>
        <w:tc>
          <w:tcPr>
            <w:tcW w:w="1601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01" w:type="dxa"/>
            <w:vAlign w:val="center"/>
          </w:tcPr>
          <w:p w:rsidR="004420B1" w:rsidRDefault="004420B1" w:rsidP="00FB72F2">
            <w:pPr>
              <w:jc w:val="center"/>
            </w:pPr>
          </w:p>
        </w:tc>
        <w:tc>
          <w:tcPr>
            <w:tcW w:w="1581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3" w:type="dxa"/>
            <w:vAlign w:val="center"/>
          </w:tcPr>
          <w:p w:rsidR="004420B1" w:rsidRDefault="004420B1" w:rsidP="00FB72F2">
            <w:pPr>
              <w:jc w:val="center"/>
            </w:pPr>
          </w:p>
        </w:tc>
        <w:tc>
          <w:tcPr>
            <w:tcW w:w="2136" w:type="dxa"/>
            <w:vMerge w:val="restart"/>
          </w:tcPr>
          <w:p w:rsidR="004420B1" w:rsidRDefault="004420B1"/>
        </w:tc>
      </w:tr>
      <w:tr w:rsidR="004420B1" w:rsidTr="00FB72F2">
        <w:trPr>
          <w:trHeight w:val="567"/>
        </w:trPr>
        <w:tc>
          <w:tcPr>
            <w:tcW w:w="1601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所属院系及专业</w:t>
            </w:r>
          </w:p>
        </w:tc>
        <w:tc>
          <w:tcPr>
            <w:tcW w:w="4785" w:type="dxa"/>
            <w:gridSpan w:val="3"/>
            <w:vAlign w:val="center"/>
          </w:tcPr>
          <w:p w:rsidR="004420B1" w:rsidRDefault="004420B1" w:rsidP="00FB72F2">
            <w:pPr>
              <w:jc w:val="center"/>
            </w:pPr>
          </w:p>
        </w:tc>
        <w:tc>
          <w:tcPr>
            <w:tcW w:w="2136" w:type="dxa"/>
            <w:vMerge/>
          </w:tcPr>
          <w:p w:rsidR="004420B1" w:rsidRDefault="004420B1"/>
        </w:tc>
      </w:tr>
      <w:tr w:rsidR="004420B1" w:rsidTr="00FB72F2">
        <w:trPr>
          <w:trHeight w:val="567"/>
        </w:trPr>
        <w:tc>
          <w:tcPr>
            <w:tcW w:w="1601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进校时间</w:t>
            </w:r>
          </w:p>
        </w:tc>
        <w:tc>
          <w:tcPr>
            <w:tcW w:w="1601" w:type="dxa"/>
            <w:vAlign w:val="center"/>
          </w:tcPr>
          <w:p w:rsidR="004420B1" w:rsidRDefault="004420B1" w:rsidP="00FB72F2">
            <w:pPr>
              <w:jc w:val="center"/>
            </w:pPr>
          </w:p>
        </w:tc>
        <w:tc>
          <w:tcPr>
            <w:tcW w:w="1581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3" w:type="dxa"/>
            <w:vAlign w:val="center"/>
          </w:tcPr>
          <w:p w:rsidR="004420B1" w:rsidRDefault="004420B1" w:rsidP="00FB72F2">
            <w:pPr>
              <w:jc w:val="center"/>
            </w:pPr>
          </w:p>
        </w:tc>
        <w:tc>
          <w:tcPr>
            <w:tcW w:w="2136" w:type="dxa"/>
            <w:vMerge/>
          </w:tcPr>
          <w:p w:rsidR="004420B1" w:rsidRDefault="004420B1"/>
        </w:tc>
      </w:tr>
      <w:tr w:rsidR="004420B1" w:rsidTr="00FB72F2">
        <w:trPr>
          <w:trHeight w:val="567"/>
        </w:trPr>
        <w:tc>
          <w:tcPr>
            <w:tcW w:w="1601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601" w:type="dxa"/>
            <w:vAlign w:val="center"/>
          </w:tcPr>
          <w:p w:rsidR="004420B1" w:rsidRDefault="004420B1" w:rsidP="00FB72F2">
            <w:pPr>
              <w:jc w:val="center"/>
            </w:pPr>
          </w:p>
        </w:tc>
        <w:tc>
          <w:tcPr>
            <w:tcW w:w="1581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婚</w:t>
            </w:r>
            <w: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603" w:type="dxa"/>
            <w:vAlign w:val="center"/>
          </w:tcPr>
          <w:p w:rsidR="004420B1" w:rsidRDefault="004420B1" w:rsidP="00FB72F2">
            <w:pPr>
              <w:jc w:val="center"/>
            </w:pPr>
          </w:p>
        </w:tc>
        <w:tc>
          <w:tcPr>
            <w:tcW w:w="2136" w:type="dxa"/>
            <w:vMerge/>
          </w:tcPr>
          <w:p w:rsidR="004420B1" w:rsidRDefault="004420B1" w:rsidP="009F127C"/>
        </w:tc>
      </w:tr>
      <w:tr w:rsidR="004420B1" w:rsidTr="00FB72F2">
        <w:trPr>
          <w:trHeight w:val="567"/>
        </w:trPr>
        <w:tc>
          <w:tcPr>
            <w:tcW w:w="1601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601" w:type="dxa"/>
            <w:vAlign w:val="center"/>
          </w:tcPr>
          <w:p w:rsidR="004420B1" w:rsidRDefault="004420B1" w:rsidP="00FB72F2">
            <w:pPr>
              <w:jc w:val="center"/>
            </w:pPr>
          </w:p>
        </w:tc>
        <w:tc>
          <w:tcPr>
            <w:tcW w:w="1581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岗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603" w:type="dxa"/>
            <w:vAlign w:val="center"/>
          </w:tcPr>
          <w:p w:rsidR="004420B1" w:rsidRDefault="004420B1"/>
        </w:tc>
        <w:tc>
          <w:tcPr>
            <w:tcW w:w="2136" w:type="dxa"/>
            <w:vMerge/>
            <w:vAlign w:val="center"/>
          </w:tcPr>
          <w:p w:rsidR="004420B1" w:rsidRDefault="004420B1" w:rsidP="00F71EB2"/>
        </w:tc>
      </w:tr>
      <w:tr w:rsidR="004420B1" w:rsidTr="00FB72F2">
        <w:trPr>
          <w:trHeight w:val="567"/>
        </w:trPr>
        <w:tc>
          <w:tcPr>
            <w:tcW w:w="1601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01" w:type="dxa"/>
            <w:vAlign w:val="center"/>
          </w:tcPr>
          <w:p w:rsidR="004420B1" w:rsidRDefault="004420B1" w:rsidP="00FB72F2">
            <w:pPr>
              <w:jc w:val="center"/>
            </w:pPr>
          </w:p>
        </w:tc>
        <w:tc>
          <w:tcPr>
            <w:tcW w:w="1581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3739" w:type="dxa"/>
            <w:gridSpan w:val="2"/>
            <w:vAlign w:val="center"/>
          </w:tcPr>
          <w:p w:rsidR="004420B1" w:rsidRDefault="004420B1" w:rsidP="00F600E8"/>
        </w:tc>
      </w:tr>
      <w:tr w:rsidR="004420B1" w:rsidTr="00FB72F2">
        <w:trPr>
          <w:trHeight w:val="567"/>
        </w:trPr>
        <w:tc>
          <w:tcPr>
            <w:tcW w:w="1601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攻读学位类型</w:t>
            </w:r>
          </w:p>
        </w:tc>
        <w:tc>
          <w:tcPr>
            <w:tcW w:w="6921" w:type="dxa"/>
            <w:gridSpan w:val="4"/>
            <w:vAlign w:val="center"/>
          </w:tcPr>
          <w:p w:rsidR="004420B1" w:rsidRDefault="004420B1"/>
        </w:tc>
      </w:tr>
      <w:tr w:rsidR="004420B1" w:rsidTr="00FB72F2">
        <w:trPr>
          <w:trHeight w:val="567"/>
        </w:trPr>
        <w:tc>
          <w:tcPr>
            <w:tcW w:w="1601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拟报考学校、</w:t>
            </w:r>
          </w:p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3182" w:type="dxa"/>
            <w:gridSpan w:val="2"/>
            <w:vAlign w:val="center"/>
          </w:tcPr>
          <w:p w:rsidR="004420B1" w:rsidRDefault="004420B1" w:rsidP="00FB72F2">
            <w:pPr>
              <w:jc w:val="center"/>
            </w:pPr>
          </w:p>
        </w:tc>
        <w:tc>
          <w:tcPr>
            <w:tcW w:w="1603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拟攻读专业</w:t>
            </w:r>
          </w:p>
        </w:tc>
        <w:tc>
          <w:tcPr>
            <w:tcW w:w="2136" w:type="dxa"/>
            <w:vAlign w:val="center"/>
          </w:tcPr>
          <w:p w:rsidR="004420B1" w:rsidRDefault="004420B1" w:rsidP="00FB72F2">
            <w:pPr>
              <w:jc w:val="center"/>
            </w:pPr>
          </w:p>
        </w:tc>
      </w:tr>
      <w:tr w:rsidR="004420B1" w:rsidTr="00FB72F2">
        <w:trPr>
          <w:trHeight w:val="755"/>
        </w:trPr>
        <w:tc>
          <w:tcPr>
            <w:tcW w:w="1601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3182" w:type="dxa"/>
            <w:gridSpan w:val="2"/>
            <w:vAlign w:val="center"/>
          </w:tcPr>
          <w:p w:rsidR="004420B1" w:rsidRDefault="004420B1" w:rsidP="00FB72F2">
            <w:pPr>
              <w:jc w:val="center"/>
            </w:pPr>
          </w:p>
        </w:tc>
        <w:tc>
          <w:tcPr>
            <w:tcW w:w="1603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申请导师</w:t>
            </w:r>
          </w:p>
        </w:tc>
        <w:tc>
          <w:tcPr>
            <w:tcW w:w="2136" w:type="dxa"/>
            <w:vAlign w:val="center"/>
          </w:tcPr>
          <w:p w:rsidR="004420B1" w:rsidRDefault="004420B1" w:rsidP="00FB72F2">
            <w:pPr>
              <w:jc w:val="center"/>
            </w:pPr>
          </w:p>
        </w:tc>
      </w:tr>
      <w:tr w:rsidR="004420B1" w:rsidTr="00FB72F2">
        <w:trPr>
          <w:trHeight w:val="764"/>
        </w:trPr>
        <w:tc>
          <w:tcPr>
            <w:tcW w:w="4783" w:type="dxa"/>
            <w:gridSpan w:val="3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拟申报专业是否为学校</w:t>
            </w:r>
            <w:r w:rsidRPr="00F71EB2">
              <w:rPr>
                <w:rFonts w:hint="eastAsia"/>
              </w:rPr>
              <w:t>紧缺专业或重点专业</w:t>
            </w:r>
          </w:p>
        </w:tc>
        <w:tc>
          <w:tcPr>
            <w:tcW w:w="3739" w:type="dxa"/>
            <w:gridSpan w:val="2"/>
            <w:vAlign w:val="center"/>
          </w:tcPr>
          <w:p w:rsidR="004420B1" w:rsidRDefault="004420B1" w:rsidP="00FB72F2">
            <w:pPr>
              <w:jc w:val="center"/>
            </w:pPr>
          </w:p>
        </w:tc>
      </w:tr>
      <w:tr w:rsidR="004420B1" w:rsidTr="00FB72F2">
        <w:trPr>
          <w:trHeight w:hRule="exact" w:val="2475"/>
        </w:trPr>
        <w:tc>
          <w:tcPr>
            <w:tcW w:w="1601" w:type="dxa"/>
            <w:vAlign w:val="center"/>
          </w:tcPr>
          <w:p w:rsidR="004420B1" w:rsidRDefault="004420B1" w:rsidP="00FB72F2">
            <w:pPr>
              <w:jc w:val="center"/>
            </w:pPr>
            <w:bookmarkStart w:id="0" w:name="_GoBack" w:colFirst="0" w:colLast="1"/>
            <w:r>
              <w:rPr>
                <w:rFonts w:hint="eastAsia"/>
              </w:rPr>
              <w:t>院系部意见</w:t>
            </w:r>
          </w:p>
        </w:tc>
        <w:tc>
          <w:tcPr>
            <w:tcW w:w="6921" w:type="dxa"/>
            <w:gridSpan w:val="4"/>
            <w:vAlign w:val="center"/>
          </w:tcPr>
          <w:p w:rsidR="004420B1" w:rsidRDefault="004420B1"/>
          <w:p w:rsidR="004420B1" w:rsidRDefault="004420B1"/>
          <w:p w:rsidR="004420B1" w:rsidRDefault="004420B1"/>
          <w:p w:rsidR="004420B1" w:rsidRDefault="004420B1"/>
          <w:p w:rsidR="004420B1" w:rsidRDefault="004420B1"/>
          <w:p w:rsidR="004420B1" w:rsidRDefault="004420B1"/>
          <w:p w:rsidR="004420B1" w:rsidRDefault="004420B1" w:rsidP="00501ADA">
            <w:r>
              <w:rPr>
                <w:rFonts w:hint="eastAsia"/>
              </w:rPr>
              <w:t>负责人签字：</w:t>
            </w:r>
            <w:r>
              <w:t xml:space="preserve">               </w:t>
            </w:r>
            <w:r>
              <w:rPr>
                <w:rFonts w:hint="eastAsia"/>
              </w:rPr>
              <w:t>盖章：</w:t>
            </w: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 w:rsidR="004420B1" w:rsidTr="00FB72F2">
        <w:trPr>
          <w:trHeight w:hRule="exact" w:val="2118"/>
        </w:trPr>
        <w:tc>
          <w:tcPr>
            <w:tcW w:w="1601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组织人事处</w:t>
            </w:r>
          </w:p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921" w:type="dxa"/>
            <w:gridSpan w:val="4"/>
            <w:vAlign w:val="center"/>
          </w:tcPr>
          <w:p w:rsidR="004420B1" w:rsidRDefault="004420B1" w:rsidP="00F71EB2"/>
          <w:p w:rsidR="004420B1" w:rsidRDefault="004420B1" w:rsidP="00F71EB2"/>
          <w:p w:rsidR="004420B1" w:rsidRDefault="004420B1" w:rsidP="00F71EB2"/>
          <w:p w:rsidR="004420B1" w:rsidRDefault="004420B1" w:rsidP="00F71EB2"/>
          <w:p w:rsidR="004420B1" w:rsidRDefault="004420B1" w:rsidP="00F71EB2">
            <w:r>
              <w:rPr>
                <w:rFonts w:hint="eastAsia"/>
              </w:rPr>
              <w:t>负责人签字：</w:t>
            </w:r>
            <w:r>
              <w:t xml:space="preserve">               </w:t>
            </w:r>
            <w:r>
              <w:rPr>
                <w:rFonts w:hint="eastAsia"/>
              </w:rPr>
              <w:t>盖章：</w:t>
            </w: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420B1" w:rsidTr="00FB72F2">
        <w:trPr>
          <w:trHeight w:hRule="exact" w:val="2134"/>
        </w:trPr>
        <w:tc>
          <w:tcPr>
            <w:tcW w:w="1601" w:type="dxa"/>
            <w:vAlign w:val="center"/>
          </w:tcPr>
          <w:p w:rsidR="004420B1" w:rsidRDefault="004420B1" w:rsidP="00FB72F2">
            <w:pPr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6921" w:type="dxa"/>
            <w:gridSpan w:val="4"/>
            <w:vAlign w:val="center"/>
          </w:tcPr>
          <w:p w:rsidR="004420B1" w:rsidRDefault="004420B1"/>
          <w:p w:rsidR="004420B1" w:rsidRDefault="004420B1" w:rsidP="00501ADA"/>
          <w:p w:rsidR="004420B1" w:rsidRDefault="004420B1" w:rsidP="00501ADA"/>
          <w:p w:rsidR="004420B1" w:rsidRDefault="004420B1" w:rsidP="00501ADA">
            <w:r>
              <w:t xml:space="preserve">               </w:t>
            </w:r>
          </w:p>
          <w:p w:rsidR="004420B1" w:rsidRDefault="004420B1" w:rsidP="00806477">
            <w:pPr>
              <w:ind w:firstLineChars="1200" w:firstLine="2520"/>
            </w:pPr>
            <w:r>
              <w:t xml:space="preserve">  </w:t>
            </w:r>
            <w:r>
              <w:rPr>
                <w:rFonts w:hint="eastAsia"/>
              </w:rPr>
              <w:t>盖章：</w:t>
            </w: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bookmarkEnd w:id="0"/>
    </w:tbl>
    <w:p w:rsidR="004420B1" w:rsidRDefault="004420B1"/>
    <w:sectPr w:rsidR="004420B1" w:rsidSect="00723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99" w:rsidRDefault="00BD0699" w:rsidP="004211B6">
      <w:r>
        <w:separator/>
      </w:r>
    </w:p>
  </w:endnote>
  <w:endnote w:type="continuationSeparator" w:id="0">
    <w:p w:rsidR="00BD0699" w:rsidRDefault="00BD0699" w:rsidP="0042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99" w:rsidRDefault="00BD0699" w:rsidP="004211B6">
      <w:r>
        <w:separator/>
      </w:r>
    </w:p>
  </w:footnote>
  <w:footnote w:type="continuationSeparator" w:id="0">
    <w:p w:rsidR="00BD0699" w:rsidRDefault="00BD0699" w:rsidP="00421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E2F"/>
    <w:rsid w:val="00005FAD"/>
    <w:rsid w:val="00010B89"/>
    <w:rsid w:val="000314CA"/>
    <w:rsid w:val="000468C6"/>
    <w:rsid w:val="00086EFF"/>
    <w:rsid w:val="000D253D"/>
    <w:rsid w:val="0010312B"/>
    <w:rsid w:val="00132A04"/>
    <w:rsid w:val="00191647"/>
    <w:rsid w:val="001B1868"/>
    <w:rsid w:val="00205EC6"/>
    <w:rsid w:val="00300481"/>
    <w:rsid w:val="00300B95"/>
    <w:rsid w:val="00355A4F"/>
    <w:rsid w:val="00357A85"/>
    <w:rsid w:val="00361E2F"/>
    <w:rsid w:val="00395483"/>
    <w:rsid w:val="004211B6"/>
    <w:rsid w:val="004420B1"/>
    <w:rsid w:val="004E5CAC"/>
    <w:rsid w:val="00501ADA"/>
    <w:rsid w:val="005236F4"/>
    <w:rsid w:val="005D760F"/>
    <w:rsid w:val="00662641"/>
    <w:rsid w:val="00711DE1"/>
    <w:rsid w:val="00723427"/>
    <w:rsid w:val="00767329"/>
    <w:rsid w:val="007C27D8"/>
    <w:rsid w:val="00806477"/>
    <w:rsid w:val="00964A8E"/>
    <w:rsid w:val="0099211F"/>
    <w:rsid w:val="009A0BBF"/>
    <w:rsid w:val="009F127C"/>
    <w:rsid w:val="00A01D87"/>
    <w:rsid w:val="00A3046A"/>
    <w:rsid w:val="00B06D4A"/>
    <w:rsid w:val="00B360E6"/>
    <w:rsid w:val="00BD0699"/>
    <w:rsid w:val="00BE521D"/>
    <w:rsid w:val="00C261E3"/>
    <w:rsid w:val="00C26934"/>
    <w:rsid w:val="00C51419"/>
    <w:rsid w:val="00C67BAC"/>
    <w:rsid w:val="00C878B9"/>
    <w:rsid w:val="00CF4B3C"/>
    <w:rsid w:val="00D54769"/>
    <w:rsid w:val="00E33809"/>
    <w:rsid w:val="00EE50A6"/>
    <w:rsid w:val="00F600E8"/>
    <w:rsid w:val="00F71EB2"/>
    <w:rsid w:val="00F90083"/>
    <w:rsid w:val="00FB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21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211B6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21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211B6"/>
    <w:rPr>
      <w:rFonts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4211B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rsid w:val="00BE52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locked/>
    <w:rsid w:val="00BE521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2016-09-03T04:17:00Z</cp:lastPrinted>
  <dcterms:created xsi:type="dcterms:W3CDTF">2016-09-03T04:36:00Z</dcterms:created>
  <dcterms:modified xsi:type="dcterms:W3CDTF">2016-09-03T04:36:00Z</dcterms:modified>
</cp:coreProperties>
</file>