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35" w:rsidRDefault="00E21F35" w:rsidP="00E21F35">
      <w:pPr>
        <w:pStyle w:val="a5"/>
        <w:widowControl/>
        <w:shd w:val="clear" w:color="auto" w:fill="FFFFFF"/>
        <w:spacing w:before="0" w:beforeAutospacing="0" w:after="0" w:afterAutospacing="0" w:line="578" w:lineRule="exact"/>
        <w:jc w:val="both"/>
        <w:rPr>
          <w:rFonts w:ascii="Times New Roman" w:eastAsia="黑体" w:hAnsi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pacing w:val="8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/>
          <w:spacing w:val="8"/>
          <w:sz w:val="32"/>
          <w:szCs w:val="32"/>
          <w:shd w:val="clear" w:color="auto" w:fill="FFFFFF"/>
        </w:rPr>
        <w:t>1</w:t>
      </w:r>
    </w:p>
    <w:p w:rsidR="00E21F35" w:rsidRDefault="00E21F35" w:rsidP="00E21F35">
      <w:pPr>
        <w:pStyle w:val="a5"/>
        <w:widowControl/>
        <w:shd w:val="clear" w:color="auto" w:fill="FFFFFF"/>
        <w:spacing w:before="0" w:beforeAutospacing="0" w:after="0" w:afterAutospacing="0" w:line="578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德阳市罗江区统计局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2024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年招聘临聘人员岗位表</w:t>
      </w:r>
    </w:p>
    <w:p w:rsidR="00E21F35" w:rsidRDefault="00E21F35" w:rsidP="00E21F35">
      <w:pPr>
        <w:pStyle w:val="a5"/>
        <w:widowControl/>
        <w:shd w:val="clear" w:color="auto" w:fill="FFFFFF"/>
        <w:spacing w:before="0" w:beforeAutospacing="0" w:after="0" w:afterAutospacing="0" w:line="578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</w:p>
    <w:tbl>
      <w:tblPr>
        <w:tblW w:w="14262" w:type="dxa"/>
        <w:tblInd w:w="93" w:type="dxa"/>
        <w:tblLayout w:type="fixed"/>
        <w:tblLook w:val="04A0"/>
      </w:tblPr>
      <w:tblGrid>
        <w:gridCol w:w="765"/>
        <w:gridCol w:w="1052"/>
        <w:gridCol w:w="790"/>
        <w:gridCol w:w="818"/>
        <w:gridCol w:w="852"/>
        <w:gridCol w:w="1243"/>
        <w:gridCol w:w="3462"/>
        <w:gridCol w:w="1785"/>
        <w:gridCol w:w="3495"/>
      </w:tblGrid>
      <w:tr w:rsidR="00E21F35" w:rsidTr="00843CBE">
        <w:trPr>
          <w:trHeight w:val="6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F35" w:rsidRDefault="00E21F35" w:rsidP="00843CB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0"/>
                <w:szCs w:val="20"/>
              </w:rPr>
              <w:t>地区、部门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F35" w:rsidRDefault="00E21F35" w:rsidP="00843CB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0"/>
                <w:szCs w:val="20"/>
              </w:rPr>
              <w:t>招录单位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F35" w:rsidRDefault="00E21F35" w:rsidP="00843CB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F35" w:rsidRDefault="00E21F35" w:rsidP="00843CB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F35" w:rsidRDefault="00E21F35" w:rsidP="00843CB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0"/>
                <w:szCs w:val="20"/>
              </w:rPr>
              <w:t>名额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F35" w:rsidRDefault="00E21F35" w:rsidP="00843CB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F35" w:rsidRDefault="00E21F35" w:rsidP="00843CB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F35" w:rsidRDefault="00E21F35" w:rsidP="00843CB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0"/>
                <w:szCs w:val="20"/>
              </w:rPr>
              <w:t>开考</w:t>
            </w:r>
          </w:p>
          <w:p w:rsidR="00E21F35" w:rsidRDefault="00E21F35" w:rsidP="00843CB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0"/>
                <w:szCs w:val="20"/>
              </w:rPr>
              <w:t>比例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F35" w:rsidRDefault="00E21F35" w:rsidP="00843CB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E21F35" w:rsidTr="00843CBE">
        <w:trPr>
          <w:trHeight w:val="219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5" w:rsidRDefault="00E21F35" w:rsidP="00843CBE">
            <w:pPr>
              <w:widowControl/>
              <w:spacing w:line="37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5" w:rsidRDefault="00E21F35" w:rsidP="00843CBE">
            <w:pPr>
              <w:widowControl/>
              <w:spacing w:line="37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18"/>
                <w:szCs w:val="18"/>
              </w:rPr>
              <w:t>德阳市罗江区统计局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5" w:rsidRDefault="00E21F35" w:rsidP="00843CBE">
            <w:pPr>
              <w:widowControl/>
              <w:spacing w:line="370" w:lineRule="exact"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18"/>
                <w:szCs w:val="18"/>
              </w:rPr>
              <w:t>工作</w:t>
            </w:r>
          </w:p>
          <w:p w:rsidR="00E21F35" w:rsidRDefault="00E21F35" w:rsidP="00843CBE">
            <w:pPr>
              <w:widowControl/>
              <w:spacing w:line="37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18"/>
                <w:szCs w:val="18"/>
              </w:rPr>
              <w:t>人员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5" w:rsidRDefault="00E21F35" w:rsidP="00843CBE">
            <w:pPr>
              <w:widowControl/>
              <w:spacing w:line="37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18"/>
                <w:szCs w:val="18"/>
              </w:rPr>
              <w:t>从事统计相关工作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5" w:rsidRDefault="00E21F35" w:rsidP="00843CBE">
            <w:pPr>
              <w:widowControl/>
              <w:spacing w:line="370" w:lineRule="exact"/>
              <w:jc w:val="center"/>
              <w:textAlignment w:val="center"/>
              <w:rPr>
                <w:rFonts w:ascii="Times New Roman" w:eastAsia="黑体" w:hAnsi="Times New Roman" w:cs="黑体"/>
                <w:sz w:val="22"/>
                <w:szCs w:val="22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5" w:rsidRDefault="00E21F35" w:rsidP="00843CBE">
            <w:pPr>
              <w:widowControl/>
              <w:spacing w:line="37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5" w:rsidRDefault="00E21F35" w:rsidP="00843CBE">
            <w:pPr>
              <w:widowControl/>
              <w:spacing w:line="370" w:lineRule="exact"/>
              <w:textAlignment w:val="center"/>
              <w:rPr>
                <w:rFonts w:ascii="Times New Roman" w:eastAsia="仿宋_GB2312" w:hAnsi="Times New Roman" w:cs="仿宋_GB2312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sz w:val="18"/>
                <w:szCs w:val="18"/>
              </w:rPr>
              <w:t>大专：公共管理类、财会类、会计与统计核算、汉语语言文学、应用电子技术</w:t>
            </w:r>
          </w:p>
          <w:p w:rsidR="00E21F35" w:rsidRDefault="00E21F35" w:rsidP="00843CBE">
            <w:pPr>
              <w:widowControl/>
              <w:spacing w:line="370" w:lineRule="exact"/>
              <w:textAlignment w:val="center"/>
              <w:rPr>
                <w:rFonts w:ascii="Times New Roman" w:eastAsia="仿宋_GB2312" w:hAnsi="Times New Roman" w:cs="仿宋_GB2312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sz w:val="18"/>
                <w:szCs w:val="18"/>
              </w:rPr>
              <w:t>本科：农学、统计学、应用统计学、经济统计学、会计学、汉语语言文学专业</w:t>
            </w:r>
          </w:p>
          <w:p w:rsidR="00E21F35" w:rsidRDefault="00E21F35" w:rsidP="00843CBE">
            <w:pPr>
              <w:pStyle w:val="a7"/>
              <w:ind w:firstLine="0"/>
              <w:rPr>
                <w:rFonts w:ascii="Times New Roman" w:eastAsia="仿宋_GB2312" w:hAnsi="Times New Roman" w:cs="仿宋_GB2312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sz w:val="18"/>
                <w:szCs w:val="18"/>
              </w:rPr>
              <w:t>研究生：不限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5" w:rsidRDefault="00E21F35" w:rsidP="00843CBE">
            <w:pPr>
              <w:widowControl/>
              <w:spacing w:line="37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 w:val="18"/>
                <w:szCs w:val="18"/>
              </w:rPr>
              <w:t>：</w:t>
            </w:r>
            <w:r>
              <w:rPr>
                <w:rFonts w:ascii="Times New Roman" w:eastAsia="仿宋_GB2312" w:hAnsi="Times New Roman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3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F35" w:rsidRDefault="00E21F35" w:rsidP="00843CBE">
            <w:pPr>
              <w:widowControl/>
              <w:spacing w:line="370" w:lineRule="exact"/>
              <w:jc w:val="left"/>
              <w:textAlignment w:val="center"/>
            </w:pPr>
          </w:p>
        </w:tc>
      </w:tr>
    </w:tbl>
    <w:p w:rsidR="00360C7D" w:rsidRDefault="00360C7D"/>
    <w:sectPr w:rsidR="00360C7D" w:rsidSect="00E21F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C7D" w:rsidRDefault="00360C7D" w:rsidP="00E21F35">
      <w:r>
        <w:separator/>
      </w:r>
    </w:p>
  </w:endnote>
  <w:endnote w:type="continuationSeparator" w:id="1">
    <w:p w:rsidR="00360C7D" w:rsidRDefault="00360C7D" w:rsidP="00E2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C7D" w:rsidRDefault="00360C7D" w:rsidP="00E21F35">
      <w:r>
        <w:separator/>
      </w:r>
    </w:p>
  </w:footnote>
  <w:footnote w:type="continuationSeparator" w:id="1">
    <w:p w:rsidR="00360C7D" w:rsidRDefault="00360C7D" w:rsidP="00E21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F35"/>
    <w:rsid w:val="00360C7D"/>
    <w:rsid w:val="00E2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F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F35"/>
    <w:rPr>
      <w:sz w:val="18"/>
      <w:szCs w:val="18"/>
    </w:rPr>
  </w:style>
  <w:style w:type="paragraph" w:styleId="a5">
    <w:name w:val="Normal (Web)"/>
    <w:basedOn w:val="a"/>
    <w:qFormat/>
    <w:rsid w:val="00E21F3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ody Text"/>
    <w:basedOn w:val="a"/>
    <w:link w:val="Char1"/>
    <w:uiPriority w:val="99"/>
    <w:semiHidden/>
    <w:unhideWhenUsed/>
    <w:rsid w:val="00E21F35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E21F35"/>
    <w:rPr>
      <w:rFonts w:ascii="Calibri" w:eastAsia="宋体" w:hAnsi="Calibri" w:cs="Times New Roman"/>
      <w:szCs w:val="24"/>
    </w:rPr>
  </w:style>
  <w:style w:type="paragraph" w:styleId="a7">
    <w:name w:val="Body Text First Indent"/>
    <w:basedOn w:val="a6"/>
    <w:link w:val="Char2"/>
    <w:qFormat/>
    <w:rsid w:val="00E21F35"/>
    <w:pPr>
      <w:spacing w:after="0"/>
      <w:ind w:firstLine="420"/>
    </w:pPr>
    <w:rPr>
      <w:sz w:val="32"/>
      <w:szCs w:val="32"/>
    </w:rPr>
  </w:style>
  <w:style w:type="character" w:customStyle="1" w:styleId="Char2">
    <w:name w:val="正文首行缩进 Char"/>
    <w:basedOn w:val="Char1"/>
    <w:link w:val="a7"/>
    <w:rsid w:val="00E21F35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罗江区统计局</dc:creator>
  <cp:keywords/>
  <dc:description/>
  <cp:lastModifiedBy>罗江区统计局</cp:lastModifiedBy>
  <cp:revision>2</cp:revision>
  <dcterms:created xsi:type="dcterms:W3CDTF">2024-04-25T06:51:00Z</dcterms:created>
  <dcterms:modified xsi:type="dcterms:W3CDTF">2024-04-25T06:51:00Z</dcterms:modified>
</cp:coreProperties>
</file>