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79"/>
        </w:tabs>
        <w:spacing w:line="560" w:lineRule="exact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tabs>
          <w:tab w:val="center" w:pos="4479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5"/>
          <w:sz w:val="36"/>
          <w:szCs w:val="36"/>
          <w:lang w:val="en-US" w:eastAsia="zh-CN"/>
        </w:rPr>
        <w:t>自贡高新区2024年就业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5"/>
          <w:sz w:val="36"/>
          <w:szCs w:val="36"/>
        </w:rPr>
        <w:t>见习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5"/>
          <w:sz w:val="36"/>
          <w:szCs w:val="36"/>
          <w:lang w:val="en-US" w:eastAsia="zh-CN"/>
        </w:rPr>
        <w:t>基地岗位信息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5"/>
          <w:sz w:val="36"/>
          <w:szCs w:val="36"/>
        </w:rPr>
        <w:t>表</w:t>
      </w:r>
    </w:p>
    <w:tbl>
      <w:tblPr>
        <w:tblStyle w:val="10"/>
        <w:tblpPr w:leftFromText="180" w:rightFromText="180" w:vertAnchor="text" w:horzAnchor="page" w:tblpX="1648" w:tblpY="4"/>
        <w:tblOverlap w:val="never"/>
        <w:tblW w:w="12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4204"/>
        <w:gridCol w:w="2125"/>
        <w:gridCol w:w="1182"/>
        <w:gridCol w:w="2036"/>
        <w:gridCol w:w="887"/>
        <w:gridCol w:w="745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4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序号</w:t>
            </w:r>
          </w:p>
        </w:tc>
        <w:tc>
          <w:tcPr>
            <w:tcW w:w="4204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见习基地名称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见习岗位</w:t>
            </w:r>
          </w:p>
        </w:tc>
        <w:tc>
          <w:tcPr>
            <w:tcW w:w="1182" w:type="dxa"/>
            <w:vMerge w:val="restart"/>
            <w:tcBorders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计划招收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见习人数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要求条件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spacing w:line="35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2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专业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其它</w:t>
            </w:r>
          </w:p>
        </w:tc>
        <w:tc>
          <w:tcPr>
            <w:tcW w:w="8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自贡中兴耐磨新材料有限公司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机械工程员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机械一体化、数控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数控工程员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机械一体化、数控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生产调度助理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机械专业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机械一体化、数控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检验员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化工检验相关专业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市场人员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市场营销相关专业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四川维克达环保科技有限公司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产品研发员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化工、有机高分子材料相关专业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销售及管理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分析检验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分析化学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四川智周万维信息科技有限公司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美工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视频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四川悦视文化传播有限公司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电商运营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带货主播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视频拍摄剪辑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达人商务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会计助理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场控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沃尔玛（四川）百货有限公司自贡汇兴路分店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前台/商品/鲜食分区员工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泸州市速帝邦商贸有限公司自贡分公司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网约配送员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网约质控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网约站长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人事后勤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高新区麦薇艺术培训学校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前台接待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舞蹈教师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舞蹈专业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办公室文员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自贡高新区怡童水岸幼儿园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学前教育专业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自贡市高新区怡童幼儿园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实习教师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学前教育专业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/>
          <w:sz w:val="21"/>
        </w:rPr>
      </w:pPr>
    </w:p>
    <w:p>
      <w:pPr>
        <w:rPr>
          <w:rFonts w:ascii="黑体" w:hAnsi="宋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1610" w:right="2098" w:bottom="1361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MTNkNWIyMjJlMDIzZWNjYjUxOWExNmYxMjUxZDgifQ=="/>
  </w:docVars>
  <w:rsids>
    <w:rsidRoot w:val="00000000"/>
    <w:rsid w:val="023E6A34"/>
    <w:rsid w:val="027934CB"/>
    <w:rsid w:val="0AA435C7"/>
    <w:rsid w:val="0F0A5C76"/>
    <w:rsid w:val="12A56222"/>
    <w:rsid w:val="13754F45"/>
    <w:rsid w:val="150177FB"/>
    <w:rsid w:val="20657133"/>
    <w:rsid w:val="21230FAB"/>
    <w:rsid w:val="22F06956"/>
    <w:rsid w:val="24033C30"/>
    <w:rsid w:val="27012E81"/>
    <w:rsid w:val="2767537A"/>
    <w:rsid w:val="333F5C24"/>
    <w:rsid w:val="34DC508A"/>
    <w:rsid w:val="36822DAD"/>
    <w:rsid w:val="37FA2F47"/>
    <w:rsid w:val="392E4D1C"/>
    <w:rsid w:val="3F597F11"/>
    <w:rsid w:val="470E352E"/>
    <w:rsid w:val="4C6F4E27"/>
    <w:rsid w:val="55A734CB"/>
    <w:rsid w:val="568455BA"/>
    <w:rsid w:val="59751451"/>
    <w:rsid w:val="5AD74FAC"/>
    <w:rsid w:val="5F7A5B44"/>
    <w:rsid w:val="67E31201"/>
    <w:rsid w:val="6891353C"/>
    <w:rsid w:val="6B60074D"/>
    <w:rsid w:val="6B6F7AB6"/>
    <w:rsid w:val="6B8A4368"/>
    <w:rsid w:val="6CB81F87"/>
    <w:rsid w:val="6CD25149"/>
    <w:rsid w:val="6D8013B2"/>
    <w:rsid w:val="6DA45873"/>
    <w:rsid w:val="73B2330F"/>
    <w:rsid w:val="75174AEA"/>
    <w:rsid w:val="770F6678"/>
    <w:rsid w:val="7CAE1FF0"/>
    <w:rsid w:val="7F1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817</Words>
  <Characters>850</Characters>
  <Lines>0</Lines>
  <Paragraphs>0</Paragraphs>
  <TotalTime>482</TotalTime>
  <ScaleCrop>false</ScaleCrop>
  <LinksUpToDate>false</LinksUpToDate>
  <CharactersWithSpaces>880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2023-06-05T08:12:00Z</dcterms:created>
  <dc:creator>Lenovo</dc:creator>
  <cp:lastModifiedBy>lenovo</cp:lastModifiedBy>
  <cp:lastPrinted>2024-04-18T06:42:00Z</cp:lastPrinted>
  <dcterms:modified xsi:type="dcterms:W3CDTF">2024-04-19T01:42:47Z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FAF4F219209549B8A366D4F31FD23D45</vt:lpwstr>
  </property>
</Properties>
</file>