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三江县教育系统赴2024届广西高校困难毕业生群体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就业帮扶双选会报名表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我已经仔细阅读《三江县教育系统赴广西2024届重点群体毕业生就业精准帮扶双选会（桂林专场） 暨“宏志助航计划”专场招聘教师公告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02424"/>
    <w:rsid w:val="001A439E"/>
    <w:rsid w:val="001A74E2"/>
    <w:rsid w:val="001B74A6"/>
    <w:rsid w:val="001C23AE"/>
    <w:rsid w:val="00260389"/>
    <w:rsid w:val="003F39B0"/>
    <w:rsid w:val="00462FD9"/>
    <w:rsid w:val="004B7AA6"/>
    <w:rsid w:val="0052116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E3C06"/>
    <w:rsid w:val="00AF1BB0"/>
    <w:rsid w:val="00B124A0"/>
    <w:rsid w:val="00B77252"/>
    <w:rsid w:val="00B77424"/>
    <w:rsid w:val="00B85DD4"/>
    <w:rsid w:val="00BE3EF0"/>
    <w:rsid w:val="00C02BA5"/>
    <w:rsid w:val="00C522ED"/>
    <w:rsid w:val="00C700C1"/>
    <w:rsid w:val="00CD650B"/>
    <w:rsid w:val="00D0676C"/>
    <w:rsid w:val="00D332D2"/>
    <w:rsid w:val="00E82EB0"/>
    <w:rsid w:val="00ED109C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4751EAE"/>
    <w:rsid w:val="55A506B6"/>
    <w:rsid w:val="594F4C85"/>
    <w:rsid w:val="5C076FEC"/>
    <w:rsid w:val="69BE3C7B"/>
    <w:rsid w:val="6B990C30"/>
    <w:rsid w:val="6CC02812"/>
    <w:rsid w:val="6D807973"/>
    <w:rsid w:val="6ECF117E"/>
    <w:rsid w:val="701F2BB6"/>
    <w:rsid w:val="73DA0040"/>
    <w:rsid w:val="73DB1C6E"/>
    <w:rsid w:val="74904EB8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2024-04-17T03:47:13Z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8D684BB83314496591387036E25A59B3</vt:lpwstr>
  </property>
</Properties>
</file>