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-420" w:leftChars="-20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32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32"/>
          <w:sz w:val="40"/>
          <w:szCs w:val="40"/>
          <w:lang w:val="en-US" w:eastAsia="zh-CN"/>
        </w:rPr>
        <w:t>北京急救中心派遣制急救人员应聘报名表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  <w:t xml:space="preserve">应聘岗位：               </w:t>
      </w:r>
    </w:p>
    <w:tbl>
      <w:tblPr>
        <w:tblStyle w:val="2"/>
        <w:tblW w:w="9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1020"/>
        <w:gridCol w:w="1245"/>
        <w:gridCol w:w="573"/>
        <w:gridCol w:w="603"/>
        <w:gridCol w:w="765"/>
        <w:gridCol w:w="930"/>
        <w:gridCol w:w="540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出生日期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号码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号码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none"/>
                <w:lang w:val="en-US" w:eastAsia="zh-CN"/>
              </w:rPr>
              <w:t>身高/体重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有无执业医师/护士资格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/驾照等级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none"/>
                <w:lang w:val="en-US" w:eastAsia="zh-CN"/>
              </w:rPr>
              <w:t>身体状况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统招全日制学历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最高学历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户口所在地地址</w:t>
            </w:r>
          </w:p>
        </w:tc>
        <w:tc>
          <w:tcPr>
            <w:tcW w:w="7657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家庭常住地址</w:t>
            </w:r>
          </w:p>
        </w:tc>
        <w:tc>
          <w:tcPr>
            <w:tcW w:w="7657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紧急联系人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紧急联系人与本人关系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学习简历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（从初中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写起）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学校名称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7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/>
    <w:p/>
    <w:p/>
    <w:p/>
    <w:p/>
    <w:p/>
    <w:tbl>
      <w:tblPr>
        <w:tblStyle w:val="2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4"/>
        <w:gridCol w:w="2265"/>
        <w:gridCol w:w="2871"/>
        <w:gridCol w:w="25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单位及岗位名称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2" w:type="dxa"/>
          <w:trHeight w:val="4574" w:hRule="atLeast"/>
          <w:jc w:val="center"/>
        </w:trPr>
        <w:tc>
          <w:tcPr>
            <w:tcW w:w="9585" w:type="dxa"/>
            <w:gridSpan w:val="5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2" w:type="dxa"/>
          <w:trHeight w:val="2298" w:hRule="atLeas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签字</w:t>
            </w:r>
          </w:p>
        </w:tc>
        <w:tc>
          <w:tcPr>
            <w:tcW w:w="7879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firstLine="960" w:firstLineChars="4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960" w:firstLineChars="4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960" w:firstLineChars="4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表中所填信息属实，并服从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分配。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人员签字：</w:t>
            </w:r>
          </w:p>
          <w:p>
            <w:pP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                           日期：</w:t>
            </w:r>
          </w:p>
        </w:tc>
      </w:tr>
    </w:tbl>
    <w:p/>
    <w:sectPr>
      <w:pgSz w:w="11906" w:h="16838"/>
      <w:pgMar w:top="1134" w:right="1800" w:bottom="567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77C54"/>
    <w:rsid w:val="170A68CA"/>
    <w:rsid w:val="26515142"/>
    <w:rsid w:val="28EA0C8C"/>
    <w:rsid w:val="34CF7188"/>
    <w:rsid w:val="4D7F4CAE"/>
    <w:rsid w:val="531C0BF1"/>
    <w:rsid w:val="77415042"/>
    <w:rsid w:val="7EF90CAE"/>
    <w:rsid w:val="7FDFC820"/>
    <w:rsid w:val="E5D6C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aw</dc:creator>
  <cp:lastModifiedBy>system</cp:lastModifiedBy>
  <cp:lastPrinted>2024-04-17T17:10:49Z</cp:lastPrinted>
  <dcterms:modified xsi:type="dcterms:W3CDTF">2024-04-17T17:22:22Z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