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pStyle w:val="5"/>
        <w:spacing w:before="0" w:beforeAutospacing="0" w:after="0" w:afterAutospacing="0" w:line="560" w:lineRule="exact"/>
        <w:rPr>
          <w:rFonts w:ascii="方正小标宋简体" w:hAnsi="微软雅黑" w:eastAsia="方正小标宋简体"/>
          <w:color w:val="333333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333333"/>
          <w:sz w:val="36"/>
          <w:szCs w:val="36"/>
        </w:rPr>
        <w:t>秭归县2</w:t>
      </w:r>
      <w:r>
        <w:rPr>
          <w:rFonts w:ascii="方正小标宋简体" w:hAnsi="微软雅黑" w:eastAsia="方正小标宋简体"/>
          <w:color w:val="333333"/>
          <w:sz w:val="36"/>
          <w:szCs w:val="36"/>
        </w:rPr>
        <w:t>024</w:t>
      </w:r>
      <w:r>
        <w:rPr>
          <w:rFonts w:hint="eastAsia" w:ascii="方正小标宋简体" w:hAnsi="微软雅黑" w:eastAsia="方正小标宋简体"/>
          <w:color w:val="333333"/>
          <w:sz w:val="36"/>
          <w:szCs w:val="36"/>
        </w:rPr>
        <w:t>年大学生乡村医生专项招聘岗位一览表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6"/>
        <w:tblpPr w:leftFromText="180" w:rightFromText="180" w:vertAnchor="text" w:horzAnchor="margin" w:tblpY="-43"/>
        <w:tblOverlap w:val="never"/>
        <w:tblW w:w="83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76"/>
        <w:gridCol w:w="14"/>
        <w:gridCol w:w="713"/>
        <w:gridCol w:w="14"/>
        <w:gridCol w:w="1338"/>
        <w:gridCol w:w="1276"/>
        <w:gridCol w:w="1275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单位所属主管部门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岗位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名称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岗位类别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招聘人数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学历条件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所需专业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秭归县卫生健康局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乡村医师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专业技术岗位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大专及以上学历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临床医学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400" w:lineRule="exact"/>
        <w:jc w:val="left"/>
        <w:rPr>
          <w:rFonts w:ascii="仿宋_GB2312" w:eastAsia="楷体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MjkzMWM2Y2RlM2U2NDJhM2E4NmUzNDQ4YTE2NzEifQ=="/>
  </w:docVars>
  <w:rsids>
    <w:rsidRoot w:val="002D3922"/>
    <w:rsid w:val="00017F07"/>
    <w:rsid w:val="00023782"/>
    <w:rsid w:val="00057F38"/>
    <w:rsid w:val="000A2901"/>
    <w:rsid w:val="000A2959"/>
    <w:rsid w:val="000B2DD6"/>
    <w:rsid w:val="000D057A"/>
    <w:rsid w:val="000D6281"/>
    <w:rsid w:val="001403FF"/>
    <w:rsid w:val="001928F4"/>
    <w:rsid w:val="0019593B"/>
    <w:rsid w:val="001B3540"/>
    <w:rsid w:val="001B5309"/>
    <w:rsid w:val="001B5EF3"/>
    <w:rsid w:val="001D0C66"/>
    <w:rsid w:val="001E1A18"/>
    <w:rsid w:val="001F2F9D"/>
    <w:rsid w:val="0022286B"/>
    <w:rsid w:val="00274CC1"/>
    <w:rsid w:val="002A6DFD"/>
    <w:rsid w:val="002D3922"/>
    <w:rsid w:val="002E6012"/>
    <w:rsid w:val="00312F49"/>
    <w:rsid w:val="003203DF"/>
    <w:rsid w:val="003673C8"/>
    <w:rsid w:val="0038230D"/>
    <w:rsid w:val="003A2A44"/>
    <w:rsid w:val="003B6949"/>
    <w:rsid w:val="003C192B"/>
    <w:rsid w:val="003F3963"/>
    <w:rsid w:val="003F5F8F"/>
    <w:rsid w:val="00411431"/>
    <w:rsid w:val="004344CC"/>
    <w:rsid w:val="004624EC"/>
    <w:rsid w:val="00465641"/>
    <w:rsid w:val="004A6BAD"/>
    <w:rsid w:val="004D6289"/>
    <w:rsid w:val="0052243A"/>
    <w:rsid w:val="00523617"/>
    <w:rsid w:val="00530DA3"/>
    <w:rsid w:val="00534200"/>
    <w:rsid w:val="005B61A2"/>
    <w:rsid w:val="005C29F2"/>
    <w:rsid w:val="005D312F"/>
    <w:rsid w:val="005D79D2"/>
    <w:rsid w:val="00633526"/>
    <w:rsid w:val="0064055D"/>
    <w:rsid w:val="00684FE2"/>
    <w:rsid w:val="006B242E"/>
    <w:rsid w:val="006D1FC6"/>
    <w:rsid w:val="006F7FEE"/>
    <w:rsid w:val="007151EA"/>
    <w:rsid w:val="00716C67"/>
    <w:rsid w:val="007352F8"/>
    <w:rsid w:val="00756D2F"/>
    <w:rsid w:val="00794E41"/>
    <w:rsid w:val="007B5335"/>
    <w:rsid w:val="007D32ED"/>
    <w:rsid w:val="007E6B9C"/>
    <w:rsid w:val="007F26AC"/>
    <w:rsid w:val="008231B4"/>
    <w:rsid w:val="00857FF3"/>
    <w:rsid w:val="00866AF2"/>
    <w:rsid w:val="0088354C"/>
    <w:rsid w:val="008847EF"/>
    <w:rsid w:val="00892390"/>
    <w:rsid w:val="00892CDB"/>
    <w:rsid w:val="0089548B"/>
    <w:rsid w:val="008A427D"/>
    <w:rsid w:val="008A6544"/>
    <w:rsid w:val="008B2000"/>
    <w:rsid w:val="008B3C8D"/>
    <w:rsid w:val="008D3A15"/>
    <w:rsid w:val="008D724B"/>
    <w:rsid w:val="008F1EAC"/>
    <w:rsid w:val="009007D8"/>
    <w:rsid w:val="0090180B"/>
    <w:rsid w:val="00957EE0"/>
    <w:rsid w:val="009663EB"/>
    <w:rsid w:val="009957B4"/>
    <w:rsid w:val="00A21C16"/>
    <w:rsid w:val="00A262FA"/>
    <w:rsid w:val="00A30B8B"/>
    <w:rsid w:val="00A52502"/>
    <w:rsid w:val="00A93EDE"/>
    <w:rsid w:val="00AB47A9"/>
    <w:rsid w:val="00AB5987"/>
    <w:rsid w:val="00AC23A1"/>
    <w:rsid w:val="00AF22D6"/>
    <w:rsid w:val="00B03DE0"/>
    <w:rsid w:val="00B30EFD"/>
    <w:rsid w:val="00B41CD5"/>
    <w:rsid w:val="00BC39BC"/>
    <w:rsid w:val="00C04067"/>
    <w:rsid w:val="00C14111"/>
    <w:rsid w:val="00C370DA"/>
    <w:rsid w:val="00C460F3"/>
    <w:rsid w:val="00C76470"/>
    <w:rsid w:val="00CA7170"/>
    <w:rsid w:val="00D159B1"/>
    <w:rsid w:val="00D255CD"/>
    <w:rsid w:val="00D334B8"/>
    <w:rsid w:val="00D45D1F"/>
    <w:rsid w:val="00D53A95"/>
    <w:rsid w:val="00D60D78"/>
    <w:rsid w:val="00D61ADD"/>
    <w:rsid w:val="00D67BF1"/>
    <w:rsid w:val="00D83AEE"/>
    <w:rsid w:val="00E51CDC"/>
    <w:rsid w:val="00E87D89"/>
    <w:rsid w:val="00EB03DC"/>
    <w:rsid w:val="00EC62E4"/>
    <w:rsid w:val="00ED624F"/>
    <w:rsid w:val="00EF5971"/>
    <w:rsid w:val="00F23403"/>
    <w:rsid w:val="00F44B21"/>
    <w:rsid w:val="00F5429E"/>
    <w:rsid w:val="00FF213A"/>
    <w:rsid w:val="07CF10B5"/>
    <w:rsid w:val="1B1F74FF"/>
    <w:rsid w:val="1B300641"/>
    <w:rsid w:val="1E716868"/>
    <w:rsid w:val="1EE10DA4"/>
    <w:rsid w:val="23CC1BBB"/>
    <w:rsid w:val="2CB80FCA"/>
    <w:rsid w:val="33A20A15"/>
    <w:rsid w:val="3F4A4C40"/>
    <w:rsid w:val="478606A3"/>
    <w:rsid w:val="4C3E4539"/>
    <w:rsid w:val="53AC086B"/>
    <w:rsid w:val="5AA732F3"/>
    <w:rsid w:val="615D588B"/>
    <w:rsid w:val="654F59EF"/>
    <w:rsid w:val="69DB59D0"/>
    <w:rsid w:val="6D1A74F5"/>
    <w:rsid w:val="722A4D91"/>
    <w:rsid w:val="724C38AF"/>
    <w:rsid w:val="7CF670D2"/>
    <w:rsid w:val="7F62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616</Words>
  <Characters>3514</Characters>
  <Lines>29</Lines>
  <Paragraphs>8</Paragraphs>
  <TotalTime>1</TotalTime>
  <ScaleCrop>false</ScaleCrop>
  <LinksUpToDate>false</LinksUpToDate>
  <CharactersWithSpaces>4122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2024-04-15T06:52:00Z</dcterms:created>
  <dc:creator>Administrator</dc:creator>
  <cp:lastModifiedBy>0℃</cp:lastModifiedBy>
  <cp:lastPrinted>2024-04-17T01:34:00Z</cp:lastPrinted>
  <dcterms:modified xsi:type="dcterms:W3CDTF">2024-04-17T06:41:36Z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7568ED7D110142189F0F0360DC6C750B_13</vt:lpwstr>
  </property>
</Properties>
</file>