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eastAsia="zh-CN"/>
        </w:rPr>
        <w:t>罗定市公开招聘镇（街）园区专职安全员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eastAsia="zh-CN"/>
        </w:rPr>
        <w:t>政府购买服务人员报名表</w:t>
      </w:r>
    </w:p>
    <w:tbl>
      <w:tblPr>
        <w:tblStyle w:val="4"/>
        <w:tblW w:w="94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276"/>
        <w:gridCol w:w="908"/>
        <w:gridCol w:w="246"/>
        <w:gridCol w:w="97"/>
        <w:gridCol w:w="1188"/>
        <w:gridCol w:w="917"/>
        <w:gridCol w:w="610"/>
        <w:gridCol w:w="835"/>
        <w:gridCol w:w="1301"/>
        <w:gridCol w:w="799"/>
        <w:gridCol w:w="10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1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出生</w:t>
            </w:r>
          </w:p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年月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籍贯</w:t>
            </w:r>
          </w:p>
        </w:tc>
        <w:tc>
          <w:tcPr>
            <w:tcW w:w="1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民族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政治</w:t>
            </w:r>
          </w:p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面貌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入党时间</w:t>
            </w:r>
          </w:p>
        </w:tc>
        <w:tc>
          <w:tcPr>
            <w:tcW w:w="1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健康</w:t>
            </w:r>
          </w:p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状况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婚姻</w:t>
            </w:r>
          </w:p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状况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专业技术</w:t>
            </w:r>
          </w:p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职务</w:t>
            </w: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39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毕业院校、系、所学专业</w:t>
            </w:r>
          </w:p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及所获学位</w:t>
            </w:r>
          </w:p>
        </w:tc>
        <w:tc>
          <w:tcPr>
            <w:tcW w:w="30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  <w:t>身高（cm）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  <w:t>体重（kg）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家庭住址</w:t>
            </w:r>
          </w:p>
        </w:tc>
        <w:tc>
          <w:tcPr>
            <w:tcW w:w="30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联系</w:t>
            </w:r>
          </w:p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电话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5" w:hRule="atLeast"/>
          <w:jc w:val="center"/>
        </w:trPr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Cs w:val="21"/>
                <w:shd w:val="clear" w:color="auto" w:fill="FFFFFF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0"/>
                <w:kern w:val="0"/>
                <w:szCs w:val="21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Cs w:val="21"/>
                <w:shd w:val="clear" w:color="auto" w:fill="FFFFFF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Cs w:val="21"/>
                <w:shd w:val="clear" w:color="auto" w:fill="FFFFFF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92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525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家庭主要</w:t>
            </w:r>
          </w:p>
          <w:p>
            <w:pPr>
              <w:widowControl/>
              <w:shd w:val="clear" w:color="auto" w:fill="FFFFFF"/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  <w:t>信息</w:t>
            </w:r>
          </w:p>
          <w:p>
            <w:pPr>
              <w:widowControl/>
              <w:shd w:val="clear" w:color="auto" w:fill="FFFFFF"/>
              <w:spacing w:line="400" w:lineRule="atLeast"/>
              <w:ind w:left="113" w:right="113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称谓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年龄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5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5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5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5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MTEwZjllNjRmYjQ3ZWEzZWEyYWRkMzg0NmFiOTAifQ=="/>
  </w:docVars>
  <w:rsids>
    <w:rsidRoot w:val="00C75F32"/>
    <w:rsid w:val="002C66A3"/>
    <w:rsid w:val="00C75F32"/>
    <w:rsid w:val="00D12913"/>
    <w:rsid w:val="00FE4479"/>
    <w:rsid w:val="1932382A"/>
    <w:rsid w:val="2BD15A54"/>
    <w:rsid w:val="4E631839"/>
    <w:rsid w:val="66E517E0"/>
    <w:rsid w:val="6BD55212"/>
    <w:rsid w:val="7F1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p15"/>
    <w:basedOn w:val="1"/>
    <w:uiPriority w:val="0"/>
    <w:pPr>
      <w:widowControl/>
    </w:pPr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189</Characters>
  <Lines>1</Lines>
  <Paragraphs>1</Paragraphs>
  <TotalTime>8</TotalTime>
  <ScaleCrop>false</ScaleCrop>
  <LinksUpToDate>false</LinksUpToDate>
  <CharactersWithSpaces>221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2021-11-08T07:23:00Z</dcterms:created>
  <dc:creator>李咏欣</dc:creator>
  <cp:lastModifiedBy>Chym</cp:lastModifiedBy>
  <dcterms:modified xsi:type="dcterms:W3CDTF">2024-04-15T08:26:40Z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07447D2EAE92463DB8A3D2B4494D1589_13</vt:lpwstr>
  </property>
</Properties>
</file>