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CESI黑体-GB2312" w:hAnsi="CESI黑体-GB2312" w:eastAsia="CESI黑体-GB2312" w:cs="CESI黑体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面试准考证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领取授权委托书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，报名大学生乡村医生专项计划公开招聘考试，需到现场领取面试准考证。现因个人原因，无法按时到场，特授权委托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，携带本人报名材料代为办理面试准考证领取的相关事宜。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/>
        <w:ind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本人承诺：1.代办人所提供的本人报名材料真实、准确、有效；2.所需领取材料均由代办人提供。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B229D3-436F-466C-8E52-AAE1E14869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2" w:fontKey="{71B74329-46B0-49B8-93F3-CA2D2FC172FA}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085F7C42-FAA8-4C3C-824A-1FEAE37077B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MDgzOTY4OTE5ZTY3NzFkM2E0ZTdlYTk1NjVmMjYifQ=="/>
  </w:docVars>
  <w:rsids>
    <w:rsidRoot w:val="00000000"/>
    <w:rsid w:val="088A1528"/>
    <w:rsid w:val="0EB37109"/>
    <w:rsid w:val="100F5DDA"/>
    <w:rsid w:val="162F3304"/>
    <w:rsid w:val="276D4DD7"/>
    <w:rsid w:val="361A3C7A"/>
    <w:rsid w:val="53EAC7B8"/>
    <w:rsid w:val="679C5569"/>
    <w:rsid w:val="6FD16FE5"/>
    <w:rsid w:val="7BA30804"/>
    <w:rsid w:val="7EFEA358"/>
    <w:rsid w:val="BF5D4387"/>
    <w:rsid w:val="E6BA8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2</TotalTime>
  <ScaleCrop>false</ScaleCrop>
  <LinksUpToDate>false</LinksUpToDate>
  <CharactersWithSpaces>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2022-04-30T02:36:00Z</dcterms:created>
  <dc:creator>hp</dc:creator>
  <cp:lastModifiedBy>破晓凯旋</cp:lastModifiedBy>
  <cp:lastPrinted>2024-04-11T10:01:00Z</cp:lastPrinted>
  <dcterms:modified xsi:type="dcterms:W3CDTF">2024-04-15T10:03:34Z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CE7AAA255815491188AD16703E18465B</vt:lpwstr>
  </property>
</Properties>
</file>