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vertAnchor="page" w:horzAnchor="page" w:tblpXSpec="center" w:tblpY="2934"/>
        <w:tblW w:w="968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219"/>
        <w:gridCol w:w="493"/>
        <w:gridCol w:w="706"/>
        <w:gridCol w:w="1135"/>
        <w:gridCol w:w="710"/>
        <w:gridCol w:w="70"/>
        <w:gridCol w:w="499"/>
        <w:gridCol w:w="567"/>
        <w:gridCol w:w="567"/>
        <w:gridCol w:w="567"/>
        <w:gridCol w:w="1134"/>
        <w:gridCol w:w="155"/>
        <w:gridCol w:w="17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bookmarkStart w:id="0" w:name="_GoBack"/>
            <w:r>
              <w:rPr>
                <w:rFonts w:ascii="宋体" w:hAnsi="宋体" w:cstheme="minorBidi"/>
                <w:kern w:val="2"/>
                <w:sz w:val="24"/>
                <w:szCs w:val="24"/>
              </w:rPr>
              <w:t>姓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性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>别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</w:t>
            </w:r>
          </w:p>
          <w:p>
            <w:pPr>
              <w:pStyle w:val="14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二寸</w:t>
            </w:r>
          </w:p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彩色</w:t>
            </w:r>
          </w:p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照片</w:t>
            </w:r>
          </w:p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  <w:p/>
          <w:p/>
          <w:p/>
          <w:p/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111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身高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>cm</w:t>
            </w:r>
          </w:p>
        </w:tc>
        <w:tc>
          <w:tcPr>
            <w:tcW w:w="141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体重kg</w:t>
            </w:r>
          </w:p>
        </w:tc>
        <w:tc>
          <w:tcPr>
            <w:tcW w:w="127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111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报考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>岗位</w:t>
            </w:r>
          </w:p>
        </w:tc>
        <w:tc>
          <w:tcPr>
            <w:tcW w:w="255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岗位代码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1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333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111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第一学历</w:t>
            </w:r>
          </w:p>
        </w:tc>
        <w:tc>
          <w:tcPr>
            <w:tcW w:w="141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毕业院校</w:t>
            </w:r>
            <w:r>
              <w:rPr>
                <w:rFonts w:ascii="宋体" w:hAnsi="宋体" w:cstheme="minorBidi"/>
                <w:kern w:val="2"/>
                <w:sz w:val="24"/>
                <w:szCs w:val="24"/>
              </w:rPr>
              <w:t>、专业及毕业时间</w:t>
            </w:r>
          </w:p>
        </w:tc>
        <w:tc>
          <w:tcPr>
            <w:tcW w:w="5306" w:type="dxa"/>
            <w:gridSpan w:val="8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11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毕业院校、专业及毕业时间</w:t>
            </w:r>
          </w:p>
        </w:tc>
        <w:tc>
          <w:tcPr>
            <w:tcW w:w="3404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182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3120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本人联系电话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334" w:type="dxa"/>
            <w:gridSpan w:val="2"/>
            <w:vMerge w:val="restar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家庭</w:t>
            </w:r>
          </w:p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情况</w:t>
            </w:r>
          </w:p>
        </w:tc>
        <w:tc>
          <w:tcPr>
            <w:tcW w:w="11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称谓</w:t>
            </w:r>
          </w:p>
        </w:tc>
        <w:tc>
          <w:tcPr>
            <w:tcW w:w="241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姓 名</w:t>
            </w:r>
          </w:p>
        </w:tc>
        <w:tc>
          <w:tcPr>
            <w:tcW w:w="2990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现在何处从事何种工作</w:t>
            </w:r>
          </w:p>
        </w:tc>
        <w:tc>
          <w:tcPr>
            <w:tcW w:w="174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3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299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3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299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3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299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学习</w:t>
            </w:r>
          </w:p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经历</w:t>
            </w:r>
          </w:p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350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8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exac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实习</w:t>
            </w:r>
          </w:p>
          <w:p>
            <w:pPr>
              <w:pStyle w:val="14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经历</w:t>
            </w:r>
          </w:p>
        </w:tc>
        <w:tc>
          <w:tcPr>
            <w:tcW w:w="8350" w:type="dxa"/>
            <w:gridSpan w:val="1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80" w:lineRule="exact"/>
              <w:ind w:firstLine="120" w:firstLineChars="50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</w:t>
            </w:r>
          </w:p>
          <w:p>
            <w:pPr>
              <w:pStyle w:val="14"/>
              <w:spacing w:line="480" w:lineRule="exact"/>
              <w:ind w:firstLine="120" w:firstLineChars="50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诚信声明</w:t>
            </w:r>
          </w:p>
        </w:tc>
        <w:tc>
          <w:tcPr>
            <w:tcW w:w="8350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本人承诺以上所填内容属实，并已达到报名条件（见公告），否则本次考试成绩无效，取消录取资格。签名</w:t>
            </w:r>
            <w:r>
              <w:rPr>
                <w:rFonts w:ascii="仿宋" w:hAnsi="仿宋" w:eastAsia="仿宋" w:cs="仿宋"/>
                <w:sz w:val="28"/>
                <w:szCs w:val="32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32"/>
                <w:u w:val="single"/>
              </w:rPr>
              <w:t xml:space="preserve">     </w:t>
            </w:r>
            <w:r>
              <w:rPr>
                <w:rFonts w:ascii="仿宋" w:hAnsi="仿宋" w:eastAsia="仿宋" w:cs="仿宋"/>
                <w:sz w:val="28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32"/>
                <w:u w:val="single"/>
              </w:rPr>
              <w:t xml:space="preserve">   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                  签名  </w:t>
            </w:r>
            <w:r>
              <w:rPr>
                <w:rFonts w:ascii="仿宋" w:hAnsi="仿宋" w:eastAsia="仿宋" w:cs="仿宋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             年    月   日</w:t>
            </w:r>
          </w:p>
        </w:tc>
      </w:tr>
      <w:bookmarkEnd w:id="0"/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宣城市第四人民医院校园招聘报名表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iN2JmNzBlMjkxNGYyN2FlMzRlOTk2NjNmYTgxOTcifQ=="/>
  </w:docVars>
  <w:rsids>
    <w:rsidRoot w:val="005C1AA2"/>
    <w:rsid w:val="0000283A"/>
    <w:rsid w:val="0001253E"/>
    <w:rsid w:val="00021CB7"/>
    <w:rsid w:val="00034B56"/>
    <w:rsid w:val="000622BA"/>
    <w:rsid w:val="000656EA"/>
    <w:rsid w:val="0006689F"/>
    <w:rsid w:val="00090DDA"/>
    <w:rsid w:val="00092485"/>
    <w:rsid w:val="0009367B"/>
    <w:rsid w:val="00093F59"/>
    <w:rsid w:val="000A1E38"/>
    <w:rsid w:val="000A244B"/>
    <w:rsid w:val="000B447F"/>
    <w:rsid w:val="000B7DC9"/>
    <w:rsid w:val="000C7690"/>
    <w:rsid w:val="000D0AB4"/>
    <w:rsid w:val="000D6B99"/>
    <w:rsid w:val="000F0A29"/>
    <w:rsid w:val="00110470"/>
    <w:rsid w:val="00114189"/>
    <w:rsid w:val="001177DF"/>
    <w:rsid w:val="00126825"/>
    <w:rsid w:val="001349DE"/>
    <w:rsid w:val="00140FB3"/>
    <w:rsid w:val="001464AA"/>
    <w:rsid w:val="00161A94"/>
    <w:rsid w:val="00176D74"/>
    <w:rsid w:val="0018312B"/>
    <w:rsid w:val="001935BA"/>
    <w:rsid w:val="001A7118"/>
    <w:rsid w:val="001C67AF"/>
    <w:rsid w:val="001E0D56"/>
    <w:rsid w:val="001E1402"/>
    <w:rsid w:val="001E6A08"/>
    <w:rsid w:val="001F7F57"/>
    <w:rsid w:val="00204FB2"/>
    <w:rsid w:val="00205D4A"/>
    <w:rsid w:val="002121C7"/>
    <w:rsid w:val="0024573A"/>
    <w:rsid w:val="00254DFF"/>
    <w:rsid w:val="00261A69"/>
    <w:rsid w:val="00265BD2"/>
    <w:rsid w:val="00267802"/>
    <w:rsid w:val="002733C4"/>
    <w:rsid w:val="002772AE"/>
    <w:rsid w:val="00282AFF"/>
    <w:rsid w:val="00294C89"/>
    <w:rsid w:val="0029579C"/>
    <w:rsid w:val="002B3127"/>
    <w:rsid w:val="002B3499"/>
    <w:rsid w:val="002D5B55"/>
    <w:rsid w:val="002F72CA"/>
    <w:rsid w:val="003175A0"/>
    <w:rsid w:val="00317AE5"/>
    <w:rsid w:val="0032644C"/>
    <w:rsid w:val="00331F82"/>
    <w:rsid w:val="00336008"/>
    <w:rsid w:val="003479B3"/>
    <w:rsid w:val="0035774A"/>
    <w:rsid w:val="00363D74"/>
    <w:rsid w:val="00374A6C"/>
    <w:rsid w:val="00375E22"/>
    <w:rsid w:val="00385181"/>
    <w:rsid w:val="003A37BE"/>
    <w:rsid w:val="003A691E"/>
    <w:rsid w:val="003C3FBD"/>
    <w:rsid w:val="003D1BB7"/>
    <w:rsid w:val="003E181F"/>
    <w:rsid w:val="003E3F09"/>
    <w:rsid w:val="003E50A4"/>
    <w:rsid w:val="003E735D"/>
    <w:rsid w:val="004042D0"/>
    <w:rsid w:val="004053D2"/>
    <w:rsid w:val="004150C9"/>
    <w:rsid w:val="004269A1"/>
    <w:rsid w:val="00443395"/>
    <w:rsid w:val="00462FD9"/>
    <w:rsid w:val="00464757"/>
    <w:rsid w:val="004746C6"/>
    <w:rsid w:val="00486CC3"/>
    <w:rsid w:val="00490E1F"/>
    <w:rsid w:val="00496848"/>
    <w:rsid w:val="004B12D5"/>
    <w:rsid w:val="004D32E4"/>
    <w:rsid w:val="004F37C3"/>
    <w:rsid w:val="004F3C71"/>
    <w:rsid w:val="00524DC9"/>
    <w:rsid w:val="00537C35"/>
    <w:rsid w:val="00544793"/>
    <w:rsid w:val="00546F99"/>
    <w:rsid w:val="005470DB"/>
    <w:rsid w:val="00547DCF"/>
    <w:rsid w:val="0055785C"/>
    <w:rsid w:val="00560406"/>
    <w:rsid w:val="0056081A"/>
    <w:rsid w:val="00560A7F"/>
    <w:rsid w:val="005726C2"/>
    <w:rsid w:val="00575945"/>
    <w:rsid w:val="00577B02"/>
    <w:rsid w:val="0059088C"/>
    <w:rsid w:val="005A1316"/>
    <w:rsid w:val="005A4730"/>
    <w:rsid w:val="005A7304"/>
    <w:rsid w:val="005B2F50"/>
    <w:rsid w:val="005C1AA2"/>
    <w:rsid w:val="005D4F25"/>
    <w:rsid w:val="005E0532"/>
    <w:rsid w:val="005E3CBD"/>
    <w:rsid w:val="005E6DC4"/>
    <w:rsid w:val="00620E92"/>
    <w:rsid w:val="0062222E"/>
    <w:rsid w:val="00630524"/>
    <w:rsid w:val="00637577"/>
    <w:rsid w:val="00681699"/>
    <w:rsid w:val="00685790"/>
    <w:rsid w:val="006A0E9A"/>
    <w:rsid w:val="006A7D70"/>
    <w:rsid w:val="006B79CC"/>
    <w:rsid w:val="006C6396"/>
    <w:rsid w:val="006D7FCB"/>
    <w:rsid w:val="006E2E50"/>
    <w:rsid w:val="006E3A85"/>
    <w:rsid w:val="006E7433"/>
    <w:rsid w:val="006F075C"/>
    <w:rsid w:val="00716A0E"/>
    <w:rsid w:val="00720C8C"/>
    <w:rsid w:val="00723CEA"/>
    <w:rsid w:val="0073180E"/>
    <w:rsid w:val="0075274D"/>
    <w:rsid w:val="00765656"/>
    <w:rsid w:val="007815E9"/>
    <w:rsid w:val="00784196"/>
    <w:rsid w:val="007A1A6C"/>
    <w:rsid w:val="007A1E2E"/>
    <w:rsid w:val="007C6A2C"/>
    <w:rsid w:val="007C74FE"/>
    <w:rsid w:val="007D3FD0"/>
    <w:rsid w:val="007D43FB"/>
    <w:rsid w:val="007F5726"/>
    <w:rsid w:val="00805391"/>
    <w:rsid w:val="00815FB4"/>
    <w:rsid w:val="008451D5"/>
    <w:rsid w:val="008621C2"/>
    <w:rsid w:val="00873966"/>
    <w:rsid w:val="00887F83"/>
    <w:rsid w:val="00896047"/>
    <w:rsid w:val="008C377D"/>
    <w:rsid w:val="008D023E"/>
    <w:rsid w:val="008D4C7E"/>
    <w:rsid w:val="008D7224"/>
    <w:rsid w:val="008F24E9"/>
    <w:rsid w:val="008F40B9"/>
    <w:rsid w:val="008F473E"/>
    <w:rsid w:val="009130C4"/>
    <w:rsid w:val="00926FAA"/>
    <w:rsid w:val="00930BAC"/>
    <w:rsid w:val="0093436C"/>
    <w:rsid w:val="00942111"/>
    <w:rsid w:val="0094313E"/>
    <w:rsid w:val="0094323C"/>
    <w:rsid w:val="00950548"/>
    <w:rsid w:val="009571DD"/>
    <w:rsid w:val="009639E9"/>
    <w:rsid w:val="00964292"/>
    <w:rsid w:val="00966600"/>
    <w:rsid w:val="00970E94"/>
    <w:rsid w:val="00972B7B"/>
    <w:rsid w:val="0098272E"/>
    <w:rsid w:val="00987F24"/>
    <w:rsid w:val="00995C77"/>
    <w:rsid w:val="009A48C6"/>
    <w:rsid w:val="009C3243"/>
    <w:rsid w:val="009C4B65"/>
    <w:rsid w:val="009D3A9A"/>
    <w:rsid w:val="009D4032"/>
    <w:rsid w:val="009D4C59"/>
    <w:rsid w:val="009F3D58"/>
    <w:rsid w:val="009F4006"/>
    <w:rsid w:val="00A02539"/>
    <w:rsid w:val="00A04D0A"/>
    <w:rsid w:val="00A06646"/>
    <w:rsid w:val="00A20FD3"/>
    <w:rsid w:val="00A33F95"/>
    <w:rsid w:val="00A42553"/>
    <w:rsid w:val="00A624C3"/>
    <w:rsid w:val="00A631D2"/>
    <w:rsid w:val="00AC5631"/>
    <w:rsid w:val="00AE073D"/>
    <w:rsid w:val="00AE7E80"/>
    <w:rsid w:val="00AF51C0"/>
    <w:rsid w:val="00B05522"/>
    <w:rsid w:val="00B112D4"/>
    <w:rsid w:val="00B13A8A"/>
    <w:rsid w:val="00B20553"/>
    <w:rsid w:val="00B23637"/>
    <w:rsid w:val="00B33165"/>
    <w:rsid w:val="00B34343"/>
    <w:rsid w:val="00B35192"/>
    <w:rsid w:val="00B57D7A"/>
    <w:rsid w:val="00B60753"/>
    <w:rsid w:val="00B60E47"/>
    <w:rsid w:val="00B73ACB"/>
    <w:rsid w:val="00B82B43"/>
    <w:rsid w:val="00B87DD9"/>
    <w:rsid w:val="00BA7EE6"/>
    <w:rsid w:val="00BC3F69"/>
    <w:rsid w:val="00BC5836"/>
    <w:rsid w:val="00BD7562"/>
    <w:rsid w:val="00BF4151"/>
    <w:rsid w:val="00BF42ED"/>
    <w:rsid w:val="00C074C0"/>
    <w:rsid w:val="00C12761"/>
    <w:rsid w:val="00C43259"/>
    <w:rsid w:val="00C44722"/>
    <w:rsid w:val="00C55B23"/>
    <w:rsid w:val="00C55C2C"/>
    <w:rsid w:val="00C71BA7"/>
    <w:rsid w:val="00C75EDF"/>
    <w:rsid w:val="00CA6D65"/>
    <w:rsid w:val="00CC0D73"/>
    <w:rsid w:val="00CC0DEE"/>
    <w:rsid w:val="00CD4D87"/>
    <w:rsid w:val="00CE2BA8"/>
    <w:rsid w:val="00CF458B"/>
    <w:rsid w:val="00D03637"/>
    <w:rsid w:val="00D04E96"/>
    <w:rsid w:val="00D05BA5"/>
    <w:rsid w:val="00D07C80"/>
    <w:rsid w:val="00D1358C"/>
    <w:rsid w:val="00D243C9"/>
    <w:rsid w:val="00D41162"/>
    <w:rsid w:val="00D41973"/>
    <w:rsid w:val="00D44885"/>
    <w:rsid w:val="00D515FA"/>
    <w:rsid w:val="00D52A20"/>
    <w:rsid w:val="00D63636"/>
    <w:rsid w:val="00D94196"/>
    <w:rsid w:val="00DC38F7"/>
    <w:rsid w:val="00DD21E5"/>
    <w:rsid w:val="00DE5099"/>
    <w:rsid w:val="00DE7285"/>
    <w:rsid w:val="00DE7CA4"/>
    <w:rsid w:val="00DF28BD"/>
    <w:rsid w:val="00E15287"/>
    <w:rsid w:val="00E27459"/>
    <w:rsid w:val="00E46E48"/>
    <w:rsid w:val="00E52DCF"/>
    <w:rsid w:val="00E5508E"/>
    <w:rsid w:val="00E610EA"/>
    <w:rsid w:val="00E643F1"/>
    <w:rsid w:val="00E67ECB"/>
    <w:rsid w:val="00E82DBD"/>
    <w:rsid w:val="00E935BA"/>
    <w:rsid w:val="00EB43FD"/>
    <w:rsid w:val="00EE1402"/>
    <w:rsid w:val="00EE68EE"/>
    <w:rsid w:val="00EF73FC"/>
    <w:rsid w:val="00F11A01"/>
    <w:rsid w:val="00F1287C"/>
    <w:rsid w:val="00F42023"/>
    <w:rsid w:val="00F46610"/>
    <w:rsid w:val="00F563EE"/>
    <w:rsid w:val="00F65B1E"/>
    <w:rsid w:val="00F673B9"/>
    <w:rsid w:val="00F74635"/>
    <w:rsid w:val="00F7507F"/>
    <w:rsid w:val="00F95AAE"/>
    <w:rsid w:val="00FC0D32"/>
    <w:rsid w:val="00FC0EF4"/>
    <w:rsid w:val="00FD0AEC"/>
    <w:rsid w:val="00FE30F7"/>
    <w:rsid w:val="00FE3C2A"/>
    <w:rsid w:val="00FE53D9"/>
    <w:rsid w:val="00FE5544"/>
    <w:rsid w:val="00FE629D"/>
    <w:rsid w:val="00FE7ACB"/>
    <w:rsid w:val="1DAA6FAC"/>
    <w:rsid w:val="401221B7"/>
    <w:rsid w:val="58655ADC"/>
    <w:rsid w:val="59A35097"/>
    <w:rsid w:val="639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6"/>
    <w:qFormat/>
    <w:uiPriority w:val="9"/>
    <w:pPr>
      <w:keepNext/>
      <w:keepLines/>
      <w:spacing w:line="259" w:lineRule="auto"/>
      <w:ind w:left="1557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未处理的提及1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标题 1 字符"/>
    <w:basedOn w:val="9"/>
    <w:link w:val="2"/>
    <w:autoRedefine/>
    <w:qFormat/>
    <w:uiPriority w:val="9"/>
    <w:rPr>
      <w:rFonts w:ascii="微软雅黑" w:hAnsi="微软雅黑" w:eastAsia="微软雅黑" w:cs="微软雅黑"/>
      <w:color w:val="000000"/>
      <w:kern w:val="2"/>
      <w:sz w:val="44"/>
      <w:szCs w:val="22"/>
    </w:rPr>
  </w:style>
  <w:style w:type="character" w:customStyle="1" w:styleId="17">
    <w:name w:val="批注框文本 字符"/>
    <w:basedOn w:val="9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328</Characters>
  <Lines>2</Lines>
  <Paragraphs>1</Paragraphs>
  <TotalTime>166</TotalTime>
  <ScaleCrop>false</ScaleCrop>
  <LinksUpToDate>false</LinksUpToDate>
  <CharactersWithSpaces>384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2023-08-10T01:04:00Z</dcterms:created>
  <dc:creator>Administrator</dc:creator>
  <cp:lastModifiedBy>未子</cp:lastModifiedBy>
  <cp:lastPrinted>2023-08-11T06:17:00Z</cp:lastPrinted>
  <dcterms:modified xsi:type="dcterms:W3CDTF">2024-04-15T06:23:36Z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D56AC1D3130A40EF952D3A36ABF735CC_13</vt:lpwstr>
  </property>
</Properties>
</file>