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ascii="长城小标宋体" w:hAnsi="长城小标宋体" w:eastAsia="长城小标宋体" w:cs="长城小标宋体"/>
          <w:b/>
          <w:bCs/>
          <w:sz w:val="44"/>
          <w:szCs w:val="44"/>
        </w:rPr>
      </w:pPr>
      <w:r>
        <w:rPr>
          <w:rFonts w:hint="eastAsia" w:ascii="长城小标宋体" w:hAnsi="长城小标宋体" w:eastAsia="长城小标宋体" w:cs="长城小标宋体"/>
          <w:b/>
          <w:bCs/>
          <w:sz w:val="44"/>
          <w:szCs w:val="44"/>
        </w:rPr>
        <w:t>其他有关事项表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填表人：                             填表时间：  年  月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6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2" w:hRule="atLeast"/>
        </w:trPr>
        <w:tc>
          <w:tcPr>
            <w:tcW w:w="8522" w:type="dxa"/>
            <w:gridSpan w:val="2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请简述您对所应聘岗位的认知。</w:t>
            </w:r>
          </w:p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7" w:hRule="atLeast"/>
        </w:trPr>
        <w:tc>
          <w:tcPr>
            <w:tcW w:w="8522" w:type="dxa"/>
            <w:gridSpan w:val="2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请简述您的职业发展规划和所报岗位的工作思路。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8522" w:type="dxa"/>
            <w:gridSpan w:val="2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是否服从组织调配，请勾选。</w:t>
            </w:r>
          </w:p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是：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否：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8522" w:type="dxa"/>
            <w:gridSpan w:val="2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是否有近亲属在集团或集团所属公司工作，请勾选。</w:t>
            </w:r>
          </w:p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是：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否：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</w:p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本人签名：                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2" w:hRule="atLeast"/>
        </w:trPr>
        <w:tc>
          <w:tcPr>
            <w:tcW w:w="168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填表须知</w:t>
            </w:r>
          </w:p>
        </w:tc>
        <w:tc>
          <w:tcPr>
            <w:tcW w:w="6841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1.简述栏不够可另附页。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2.此次招聘有近亲属回避要求，近亲属关系为夫妻关系、直系血亲关系、三代以内旁系血亲关系以及近姻亲关系。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</w:rPr>
              <w:t>3.此表为应聘报名登记时使用，应实事求是、认真填写。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</w:rPr>
              <w:t>4.填写此表同时，需要提供本人学历、学位、职称、职业资格、奖励证书扫描件，原件在面试阶段进行审核。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</w:rPr>
              <w:t>5.学历、出生日期及近亲属回避事项等信息未准确完整填写的视为无效报名。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</w:rPr>
              <w:t>6.此表填写过程中如有疑问，请联系安徽广电传媒产业集团人力资源部0551-65840625、0551-65840502。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zNzgwNjA3Y2QyMjczMDUxZGY2YmZhODliOWFjODAifQ=="/>
  </w:docVars>
  <w:rsids>
    <w:rsidRoot w:val="42654609"/>
    <w:rsid w:val="00236E7D"/>
    <w:rsid w:val="005E3B20"/>
    <w:rsid w:val="00A358A0"/>
    <w:rsid w:val="00F44472"/>
    <w:rsid w:val="173F3999"/>
    <w:rsid w:val="1838113E"/>
    <w:rsid w:val="42654609"/>
    <w:rsid w:val="5A7671F6"/>
    <w:rsid w:val="6B34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</Words>
  <Characters>388</Characters>
  <Lines>3</Lines>
  <Paragraphs>1</Paragraphs>
  <TotalTime>1</TotalTime>
  <ScaleCrop>false</ScaleCrop>
  <LinksUpToDate>false</LinksUpToDate>
  <CharactersWithSpaces>455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2024-04-12T09:58:00Z</dcterms:created>
  <dc:creator>Lenovo</dc:creator>
  <cp:lastModifiedBy>先森</cp:lastModifiedBy>
  <cp:lastPrinted>2024-04-12T09:39:00Z</cp:lastPrinted>
  <dcterms:modified xsi:type="dcterms:W3CDTF">2024-04-12T12:28:39Z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26EB2CBDF1BE4B2E87DC7A4E1CB36AB3_13</vt:lpwstr>
  </property>
</Properties>
</file>