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top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0"/>
        <w:jc w:val="center"/>
        <w:textAlignment w:val="top"/>
        <w:rPr>
          <w:rFonts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3"/>
          <w:szCs w:val="43"/>
          <w:shd w:val="clear" w:color="auto" w:fill="FFFFFF"/>
        </w:rPr>
        <w:t>放弃面试资格声明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0"/>
        <w:jc w:val="both"/>
        <w:textAlignment w:val="top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河南省应急管理厅：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textAlignment w:val="top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本人XXX，身份证号：XXXXXXXXXXXXXXXXXX，报考河南省应急管理厅202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统一考试录用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公开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遴选）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公务员职位，职位代码XXXXXXXXX，已进入该职位面试资格确认名单。现因个人原因，自愿放弃参加面试，特此声明。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textAlignment w:val="top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联系电话：XXX-XXXXXXXX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textAlignment w:val="top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2520"/>
        <w:jc w:val="both"/>
        <w:textAlignment w:val="top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3165"/>
        <w:jc w:val="right"/>
        <w:textAlignment w:val="top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声明人（签名并按手印）：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3165"/>
        <w:jc w:val="right"/>
        <w:textAlignment w:val="top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日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期：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top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4D8725F-43D2-44B6-9A6D-FE50A325F4C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04FAB5-8F52-4179-BEE8-F9E4225951C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4ECF765-A04C-42D9-A959-29B7D9D09A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WNiYzJlNTk5ZmYwNzNiODk3MDAzZmE4MTRhYjYifQ=="/>
  </w:docVars>
  <w:rsids>
    <w:rsidRoot w:val="6C8C1CEA"/>
    <w:rsid w:val="6C8C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2024-04-12T07:54:00Z</dcterms:created>
  <dc:creator>媛my િ</dc:creator>
  <cp:lastModifiedBy>媛my િ</cp:lastModifiedBy>
  <dcterms:modified xsi:type="dcterms:W3CDTF">2024-04-12T07:54:33Z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8D5D73D4C445436D8165A40F8242564D_11</vt:lpwstr>
  </property>
</Properties>
</file>