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珠海高新区科技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创新和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名合同制职员笔试公告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根据《珠海高新区科技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名合同制职员公告》的程序，现将笔试人员名单（见附件1）以及有关事项公告如下：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一、笔试时间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日（星期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11:00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凭本人身份证签到，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0前未到达考场签到的视为放弃考试）。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sz w:val="32"/>
          <w:szCs w:val="32"/>
          <w:highlight w:val="none"/>
        </w:rPr>
        <w:t>二、笔试地点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地点：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珠海高新区党工委党校2楼教室一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地址：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珠海市香洲区唐家湾镇嘉乐街33号2幢2楼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</w:rPr>
      </w:pPr>
      <w:r>
        <w:rPr>
          <w:rFonts w:hint="default" w:ascii="黑体" w:hAnsi="黑体" w:eastAsia="黑体" w:cs="黑体"/>
          <w:sz w:val="32"/>
          <w:szCs w:val="32"/>
          <w:highlight w:val="none"/>
        </w:rPr>
        <w:t>三、其它事项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　　（一）请考生认真阅读《笔试考场规则》（见附件2），提前做好准备（备齐2B/HB铅笔、黑色签字笔、橡皮擦等），请考生注意把握好前往考场的时间。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　　（二）请考生持有效身份证原件参加考试。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　　（三）考生笔试成绩请及时登录珠海高新区门户网站查询。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咨询热线：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3637862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李小姐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1.珠海高新区科技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名合同制职员笔试名单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2.笔试考场规则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珠海高新区科技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jE5ZmQyMzZlODMxNGQ5MzgwOGQyMjg1Y2VmNmQifQ=="/>
  </w:docVars>
  <w:rsids>
    <w:rsidRoot w:val="00000000"/>
    <w:rsid w:val="010944A4"/>
    <w:rsid w:val="048A1C37"/>
    <w:rsid w:val="1A0F4ECA"/>
    <w:rsid w:val="1AEF6ACB"/>
    <w:rsid w:val="2302673F"/>
    <w:rsid w:val="245C2C9F"/>
    <w:rsid w:val="24A46ED1"/>
    <w:rsid w:val="24F741DB"/>
    <w:rsid w:val="379F0EF9"/>
    <w:rsid w:val="392C4F31"/>
    <w:rsid w:val="3AD31623"/>
    <w:rsid w:val="3B3A25A2"/>
    <w:rsid w:val="40F32180"/>
    <w:rsid w:val="46D14C23"/>
    <w:rsid w:val="525C3E25"/>
    <w:rsid w:val="529351DD"/>
    <w:rsid w:val="562E19D8"/>
    <w:rsid w:val="57C3116D"/>
    <w:rsid w:val="57EF4849"/>
    <w:rsid w:val="5AB97DE9"/>
    <w:rsid w:val="641B534E"/>
    <w:rsid w:val="67BF421C"/>
    <w:rsid w:val="696B40C6"/>
    <w:rsid w:val="6A4B1265"/>
    <w:rsid w:val="6BD04ED7"/>
    <w:rsid w:val="7FAA5B5D"/>
    <w:rsid w:val="7FCFF2A6"/>
    <w:rsid w:val="9AB5958B"/>
    <w:rsid w:val="E76F7829"/>
    <w:rsid w:val="EF55E965"/>
    <w:rsid w:val="F6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2022-08-16T19:29:00Z</dcterms:created>
  <dc:creator>Admin</dc:creator>
  <cp:lastModifiedBy>user</cp:lastModifiedBy>
  <dcterms:modified xsi:type="dcterms:W3CDTF">2024-04-07T11:50:58Z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19FFCE04EADB42F4B75AB02D602CB24A</vt:lpwstr>
  </property>
</Properties>
</file>