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cs="仿宋_GB2312"/>
          <w:bCs/>
        </w:rPr>
      </w:pPr>
      <w:r>
        <w:rPr>
          <w:rFonts w:hint="eastAsia" w:ascii="仿宋_GB2312" w:hAnsi="仿宋_GB2312" w:cs="仿宋_GB2312"/>
          <w:bCs/>
        </w:rPr>
        <w:t>附件</w:t>
      </w:r>
      <w:bookmarkStart w:id="0" w:name="_GoBack"/>
      <w:bookmarkEnd w:id="0"/>
      <w:r>
        <w:rPr>
          <w:rFonts w:hint="eastAsia" w:ascii="仿宋_GB2312" w:hAnsi="仿宋_GB2312" w:cs="仿宋_GB2312"/>
          <w:bCs/>
        </w:rPr>
        <w:t>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w w:val="90"/>
          <w:sz w:val="40"/>
          <w:szCs w:val="40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  <w:t>中国共产主义青年团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博罗县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  <w:t>委员会招聘合同制工作人员报名表</w:t>
      </w:r>
    </w:p>
    <w:tbl>
      <w:tblPr>
        <w:tblStyle w:val="4"/>
        <w:tblW w:w="9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65"/>
        <w:gridCol w:w="28"/>
        <w:gridCol w:w="667"/>
        <w:gridCol w:w="455"/>
        <w:gridCol w:w="857"/>
        <w:gridCol w:w="488"/>
        <w:gridCol w:w="1260"/>
        <w:gridCol w:w="1580"/>
        <w:gridCol w:w="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3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38" w:type="dxa"/>
            <w:gridSpan w:val="2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7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 xml:space="preserve">省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市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/>
                <w:sz w:val="24"/>
              </w:rPr>
              <w:t>县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260" w:type="dxa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38" w:type="dxa"/>
            <w:gridSpan w:val="2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025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1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联系电话</w:t>
            </w:r>
          </w:p>
        </w:tc>
        <w:tc>
          <w:tcPr>
            <w:tcW w:w="1748" w:type="dxa"/>
            <w:gridSpan w:val="2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838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6085" w:type="dxa"/>
            <w:gridSpan w:val="1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838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7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098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098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7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3098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报考岗位</w:t>
            </w:r>
          </w:p>
        </w:tc>
        <w:tc>
          <w:tcPr>
            <w:tcW w:w="7923" w:type="dxa"/>
            <w:gridSpan w:val="1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3" w:hRule="atLeast"/>
          <w:jc w:val="center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23" w:type="dxa"/>
            <w:gridSpan w:val="12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 员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 主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要 社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会 关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5600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56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gridSpan w:val="8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559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gridSpan w:val="8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525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gridSpan w:val="8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54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gridSpan w:val="8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525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gridSpan w:val="8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505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gridSpan w:val="8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520" w:type="dxa"/>
            <w:gridSpan w:val="1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30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0" w:type="dxa"/>
            <w:gridSpan w:val="1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356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报名人员承诺</w:t>
            </w:r>
          </w:p>
        </w:tc>
        <w:tc>
          <w:tcPr>
            <w:tcW w:w="8520" w:type="dxa"/>
            <w:gridSpan w:val="12"/>
          </w:tcPr>
          <w:p>
            <w:pPr>
              <w:widowControl/>
              <w:ind w:firstLine="464" w:firstLineChars="200"/>
              <w:jc w:val="left"/>
              <w:rPr>
                <w:rFonts w:ascii="仿宋_GB2312"/>
                <w:sz w:val="24"/>
              </w:rPr>
            </w:pPr>
          </w:p>
          <w:p>
            <w:pPr>
              <w:widowControl/>
              <w:ind w:firstLine="464" w:firstLineChars="2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348" w:firstLineChars="1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</w:t>
            </w:r>
            <w:r>
              <w:rPr>
                <w:rFonts w:ascii="仿宋_GB2312"/>
                <w:sz w:val="24"/>
              </w:rPr>
              <w:t xml:space="preserve">                      </w:t>
            </w:r>
            <w:r>
              <w:rPr>
                <w:rFonts w:hint="eastAsia" w:ascii="仿宋_GB2312"/>
                <w:sz w:val="24"/>
              </w:rPr>
              <w:t>日期：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76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520" w:type="dxa"/>
            <w:gridSpan w:val="1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348" w:firstLineChars="1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30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520" w:type="dxa"/>
            <w:gridSpan w:val="1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说明：1、此表用A4纸双面打印，用蓝黑色钢笔填写，字迹要清楚；</w:t>
      </w:r>
    </w:p>
    <w:p>
      <w:pPr>
        <w:spacing w:line="400" w:lineRule="exact"/>
        <w:ind w:firstLine="696" w:firstLineChars="300"/>
        <w:jc w:val="left"/>
      </w:pPr>
      <w:r>
        <w:rPr>
          <w:rFonts w:hint="eastAsia" w:ascii="仿宋_GB2312" w:hAnsi="仿宋"/>
          <w:sz w:val="24"/>
        </w:rPr>
        <w:t>2、此表须如实填写，经审核发现与事实不符的，责任自负。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87" w:bottom="1531" w:left="1587" w:header="851" w:footer="992" w:gutter="0"/>
      <w:cols w:space="0" w:num="1"/>
      <w:docGrid w:type="linesAndChars" w:linePitch="577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YwMzK3tDAwMjc2tLBU0lEKTi0uzszPAykwqgUAKPA6YSwAAAA="/>
    <w:docVar w:name="commondata" w:val="eyJoZGlkIjoiYjk0MjdhMzVkMGFmNWJmM2JjY2EyNDQ4ZDY0YTc3ZGUifQ=="/>
  </w:docVars>
  <w:rsids>
    <w:rsidRoot w:val="408F2AAD"/>
    <w:rsid w:val="000804F0"/>
    <w:rsid w:val="005B44E1"/>
    <w:rsid w:val="008B245B"/>
    <w:rsid w:val="008B4AAB"/>
    <w:rsid w:val="0090569B"/>
    <w:rsid w:val="009D6CDC"/>
    <w:rsid w:val="00DD2424"/>
    <w:rsid w:val="06713911"/>
    <w:rsid w:val="111050CC"/>
    <w:rsid w:val="15857C61"/>
    <w:rsid w:val="3761245C"/>
    <w:rsid w:val="38724B49"/>
    <w:rsid w:val="3FD47DF6"/>
    <w:rsid w:val="408F2AAD"/>
    <w:rsid w:val="4DC576BE"/>
    <w:rsid w:val="5F164779"/>
    <w:rsid w:val="65711A40"/>
    <w:rsid w:val="7BA8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博罗县</Company>
  <Pages>2</Pages>
  <Words>593</Words>
  <Characters>665</Characters>
  <Lines>6</Lines>
  <Paragraphs>1</Paragraphs>
  <TotalTime>0</TotalTime>
  <ScaleCrop>false</ScaleCrop>
  <LinksUpToDate>false</LinksUpToDate>
  <CharactersWithSpaces>836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2022-04-08T03:50:00Z</dcterms:created>
  <dc:creator>瑜姐</dc:creator>
  <cp:lastModifiedBy>Mia</cp:lastModifiedBy>
  <dcterms:modified xsi:type="dcterms:W3CDTF">2024-04-09T04:31:41Z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7E8CD3F43824486E994100A14D1927DA_13</vt:lpwstr>
  </property>
</Properties>
</file>