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1"/>
          <w:w w:val="10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1"/>
          <w:w w:val="100"/>
          <w:sz w:val="24"/>
          <w:szCs w:val="24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-11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w w:val="100"/>
          <w:sz w:val="36"/>
          <w:szCs w:val="36"/>
          <w:shd w:val="clear" w:fill="FFFFFF"/>
          <w:lang w:eastAsia="zh-CN"/>
        </w:rPr>
        <w:t>西安市高陵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w w:val="100"/>
          <w:sz w:val="36"/>
          <w:szCs w:val="36"/>
          <w:shd w:val="clear" w:fill="FFFFFF"/>
          <w:lang w:val="en-US" w:eastAsia="zh-CN"/>
        </w:rPr>
        <w:t>区民政局公益性岗位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w w:val="100"/>
          <w:sz w:val="36"/>
          <w:szCs w:val="36"/>
          <w:shd w:val="clear" w:fill="FFFFFF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w w:val="100"/>
          <w:sz w:val="36"/>
          <w:szCs w:val="36"/>
          <w:shd w:val="clear" w:fill="FFFFFF"/>
        </w:rPr>
        <w:t>报名表</w:t>
      </w:r>
    </w:p>
    <w:bookmarkEnd w:id="0"/>
    <w:tbl>
      <w:tblPr>
        <w:tblStyle w:val="3"/>
        <w:tblpPr w:leftFromText="180" w:rightFromText="180" w:vertAnchor="text" w:horzAnchor="page" w:tblpX="1194" w:tblpY="119"/>
        <w:tblOverlap w:val="never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326"/>
        <w:gridCol w:w="492"/>
        <w:gridCol w:w="808"/>
        <w:gridCol w:w="441"/>
        <w:gridCol w:w="518"/>
        <w:gridCol w:w="497"/>
        <w:gridCol w:w="1014"/>
        <w:gridCol w:w="1460"/>
        <w:gridCol w:w="128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8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姓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名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1寸彩色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8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民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族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 贯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 生 地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5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  否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</w:t>
            </w:r>
            <w:r>
              <w:rPr>
                <w:rFonts w:hint="default" w:asciiTheme="minorEastAsia" w:hAnsi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高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历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  校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应聘岗位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电话号码</w:t>
            </w:r>
          </w:p>
        </w:tc>
        <w:tc>
          <w:tcPr>
            <w:tcW w:w="12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现居住地址</w:t>
            </w:r>
          </w:p>
        </w:tc>
        <w:tc>
          <w:tcPr>
            <w:tcW w:w="1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12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lang w:val="en-US" w:eastAsia="zh-CN"/>
              </w:rPr>
              <w:t>地址</w:t>
            </w:r>
          </w:p>
        </w:tc>
        <w:tc>
          <w:tcPr>
            <w:tcW w:w="1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3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      历</w:t>
            </w:r>
          </w:p>
        </w:tc>
        <w:tc>
          <w:tcPr>
            <w:tcW w:w="45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2" w:hRule="atLeast"/>
          <w:jc w:val="center"/>
        </w:trPr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 庭 主 要 成 员 及 社 会 关 系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称 谓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名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年月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面貌</w:t>
            </w:r>
          </w:p>
        </w:tc>
        <w:tc>
          <w:tcPr>
            <w:tcW w:w="2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4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4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4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4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4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4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本人承诺以上资料真实有效，如有虚假，取消应聘资格。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承诺人：                       日期：</w:t>
            </w:r>
          </w:p>
        </w:tc>
      </w:tr>
    </w:tbl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A4OGI0NDdjYzdjMDM2OGZmOGEyMjcyZmQyNDkifQ=="/>
  </w:docVars>
  <w:rsids>
    <w:rsidRoot w:val="684A4909"/>
    <w:rsid w:val="31652326"/>
    <w:rsid w:val="3A637271"/>
    <w:rsid w:val="495226FB"/>
    <w:rsid w:val="4D391FCA"/>
    <w:rsid w:val="5033707A"/>
    <w:rsid w:val="60695F4D"/>
    <w:rsid w:val="607A1114"/>
    <w:rsid w:val="66694137"/>
    <w:rsid w:val="684A4909"/>
    <w:rsid w:val="6B490350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40</TotalTime>
  <ScaleCrop>false</ScaleCrop>
  <LinksUpToDate>false</LinksUpToDate>
  <CharactersWithSpaces>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2023-01-29T07:53:00Z</dcterms:created>
  <dc:creator>~~</dc:creator>
  <cp:lastModifiedBy>飞翔在碧海晴空</cp:lastModifiedBy>
  <cp:lastPrinted>2023-09-25T01:38:00Z</cp:lastPrinted>
  <dcterms:modified xsi:type="dcterms:W3CDTF">2024-04-08T08:16:07Z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E7D6ACA3A115427C9B745D8C6CF8A304_13</vt:lpwstr>
  </property>
</Properties>
</file>