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0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芜湖市农业农村局所属事业单位2024年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0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拟录用编外工作人员名单</w:t>
      </w:r>
    </w:p>
    <w:bookmarkEnd w:id="0"/>
    <w:tbl>
      <w:tblPr>
        <w:tblStyle w:val="5"/>
        <w:tblW w:w="54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77"/>
        <w:gridCol w:w="873"/>
        <w:gridCol w:w="1952"/>
        <w:gridCol w:w="276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Cs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kern w:val="36"/>
                <w:sz w:val="24"/>
                <w:szCs w:val="24"/>
                <w:lang w:val="en-US" w:eastAsia="zh-CN"/>
              </w:rPr>
              <w:t>张俊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kern w:val="36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  <w:szCs w:val="24"/>
              </w:rPr>
              <w:t>市畜牧兽医管理服务中心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20240112035400907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中国语言文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Cs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kern w:val="36"/>
                <w:sz w:val="24"/>
                <w:szCs w:val="24"/>
                <w:lang w:val="en-US" w:eastAsia="zh-CN"/>
              </w:rPr>
              <w:t>王梦婷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kern w:val="36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  <w:szCs w:val="24"/>
              </w:rPr>
              <w:t>市种子管理站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20240112102400917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会计学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eastAsia="仿宋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false"/>
  <w:bordersDoNotSurroundFooter w:val="false"/>
  <w:documentProtection w:enforcement="0"/>
  <w:defaultTabStop w:val="420"/>
  <w:drawingGridVerticalSpacing w:val="21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YjQ4MjVjOTNmYjdlNzdjOGM0NGYwN2ZiZWQxMDcifQ=="/>
  </w:docVars>
  <w:rsids>
    <w:rsidRoot w:val="71C64418"/>
    <w:rsid w:val="00BA2DA8"/>
    <w:rsid w:val="01F44EF7"/>
    <w:rsid w:val="08A406DB"/>
    <w:rsid w:val="37F47F36"/>
    <w:rsid w:val="3C3534B5"/>
    <w:rsid w:val="462C3F49"/>
    <w:rsid w:val="504217C9"/>
    <w:rsid w:val="57BB1ACB"/>
    <w:rsid w:val="5E1D6B04"/>
    <w:rsid w:val="6A9411D7"/>
    <w:rsid w:val="6FD54778"/>
    <w:rsid w:val="70B767B0"/>
    <w:rsid w:val="71C64418"/>
    <w:rsid w:val="74371BC6"/>
    <w:rsid w:val="792FD9E2"/>
    <w:rsid w:val="7F2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cs="仿宋" w:asciiTheme="minorHAnsi" w:hAnsiTheme="minorHAnsi"/>
      <w:color w:val="auto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607</Characters>
  <Lines>0</Lines>
  <Paragraphs>0</Paragraphs>
  <TotalTime>18</TotalTime>
  <ScaleCrop>false</ScaleCrop>
  <LinksUpToDate>false</LinksUpToDate>
  <CharactersWithSpaces>607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2022-08-16T11:15:00Z</dcterms:created>
  <dc:creator>猿飞</dc:creator>
  <cp:lastModifiedBy>thtf</cp:lastModifiedBy>
  <cp:lastPrinted>2024-04-07T14:51:00Z</cp:lastPrinted>
  <dcterms:modified xsi:type="dcterms:W3CDTF">2024-04-07T15:43:28Z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8198E03DBE53471DA5A6583EBFBEAFF3</vt:lpwstr>
  </property>
</Properties>
</file>