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附件2：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六安</w:t>
      </w:r>
      <w:r>
        <w:rPr>
          <w:rFonts w:hint="default" w:ascii="方正小标宋_GBK" w:hAnsi="仿宋" w:eastAsia="方正小标宋_GBK"/>
          <w:sz w:val="44"/>
          <w:szCs w:val="44"/>
          <w:lang w:val="en-US" w:eastAsia="zh-CN"/>
        </w:rPr>
        <w:t>市大学生乡村医生专项</w:t>
      </w:r>
      <w:bookmarkStart w:id="0" w:name="_GoBack"/>
      <w:bookmarkEnd w:id="0"/>
      <w:r>
        <w:rPr>
          <w:rFonts w:hint="default" w:ascii="方正小标宋_GBK" w:hAnsi="仿宋" w:eastAsia="方正小标宋_GBK"/>
          <w:sz w:val="44"/>
          <w:szCs w:val="44"/>
          <w:lang w:val="en-US" w:eastAsia="zh-CN"/>
        </w:rPr>
        <w:t>招聘人员报名登记表</w:t>
      </w:r>
    </w:p>
    <w:tbl>
      <w:tblPr>
        <w:tblStyle w:val="5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1214"/>
        <w:gridCol w:w="1054"/>
        <w:gridCol w:w="850"/>
        <w:gridCol w:w="142"/>
        <w:gridCol w:w="99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482" w:type="dxa"/>
            <w:gridSpan w:val="7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82" w:type="dxa"/>
            <w:gridSpan w:val="7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zhjZTRhZTIxYjEwMmU5ZmJkMzZiZGQyZjY4MTEifQ=="/>
  </w:docVars>
  <w:rsids>
    <w:rsidRoot w:val="6D945767"/>
    <w:rsid w:val="19EE27DF"/>
    <w:rsid w:val="1FB1018E"/>
    <w:rsid w:val="336B51FF"/>
    <w:rsid w:val="4DCE0BC0"/>
    <w:rsid w:val="5103448A"/>
    <w:rsid w:val="6D945767"/>
    <w:rsid w:val="704C6CF1"/>
    <w:rsid w:val="712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2024-03-15T09:36:00Z</dcterms:created>
  <dc:creator>WPS_1659577417</dc:creator>
  <cp:lastModifiedBy>张海燕</cp:lastModifiedBy>
  <dcterms:modified xsi:type="dcterms:W3CDTF">2024-04-03T11:17:09Z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BB3EA9F1FD2A412CAC0CC28CBBDD55CE_11</vt:lpwstr>
  </property>
</Properties>
</file>