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pStyle w:val="2"/>
        <w:keepNext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公文小标宋" w:cs="Times New Roman"/>
          <w:b w:val="0"/>
          <w:bCs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公文小标宋" w:cs="Times New Roman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2024</w:t>
      </w:r>
      <w:r>
        <w:rPr>
          <w:rFonts w:hint="default" w:ascii="Times New Roman" w:hAnsi="Times New Roman" w:eastAsia="方正公文小标宋" w:cs="Times New Roman"/>
          <w:b w:val="0"/>
          <w:bCs/>
          <w:color w:val="000000"/>
          <w:sz w:val="44"/>
          <w:szCs w:val="44"/>
          <w:shd w:val="clear" w:color="auto" w:fill="FFFFFF"/>
          <w:lang w:eastAsia="zh-CN"/>
        </w:rPr>
        <w:t>年黑龙江省人民</w:t>
      </w:r>
      <w:r>
        <w:rPr>
          <w:rFonts w:hint="eastAsia" w:ascii="Times New Roman" w:hAnsi="Times New Roman" w:eastAsia="方正公文小标宋" w:cs="Times New Roman"/>
          <w:b w:val="0"/>
          <w:bCs/>
          <w:color w:val="000000"/>
          <w:sz w:val="44"/>
          <w:szCs w:val="44"/>
          <w:shd w:val="clear" w:color="auto" w:fill="FFFFFF"/>
          <w:lang w:eastAsia="zh-CN"/>
        </w:rPr>
        <w:t>对外友好协会</w:t>
      </w:r>
    </w:p>
    <w:p>
      <w:pPr>
        <w:pStyle w:val="2"/>
        <w:keepNext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公文小标宋" w:cs="Times New Roman"/>
          <w:b w:val="0"/>
          <w:bCs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公文小标宋" w:cs="Times New Roman"/>
          <w:b w:val="0"/>
          <w:bCs/>
          <w:color w:val="000000"/>
          <w:sz w:val="44"/>
          <w:szCs w:val="44"/>
          <w:shd w:val="clear" w:color="auto" w:fill="FFFFFF"/>
          <w:lang w:eastAsia="zh-CN"/>
        </w:rPr>
        <w:t>公开遴选</w:t>
      </w:r>
      <w:r>
        <w:rPr>
          <w:rFonts w:hint="eastAsia" w:ascii="Times New Roman" w:hAnsi="Times New Roman" w:eastAsia="方正公文小标宋" w:cs="Times New Roman"/>
          <w:b w:val="0"/>
          <w:bCs/>
          <w:color w:val="000000"/>
          <w:sz w:val="44"/>
          <w:szCs w:val="44"/>
          <w:shd w:val="clear" w:color="auto" w:fill="FFFFFF"/>
          <w:lang w:eastAsia="zh-CN"/>
        </w:rPr>
        <w:t>参公管理人员报名表</w:t>
      </w:r>
    </w:p>
    <w:tbl>
      <w:tblPr>
        <w:tblStyle w:val="6"/>
        <w:tblW w:w="95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公务员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或参公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登记时间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Cs w:val="21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报名职位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  <w:bookmarkStart w:id="0" w:name="_GoBack"/>
            <w:bookmarkEnd w:id="0"/>
          </w:p>
        </w:tc>
      </w:tr>
    </w:tbl>
    <w:tbl>
      <w:tblPr>
        <w:tblStyle w:val="6"/>
        <w:tblpPr w:leftFromText="180" w:rightFromText="180" w:vertAnchor="page" w:horzAnchor="page" w:tblpX="1233" w:tblpY="1583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4"/>
        <w:gridCol w:w="1156"/>
        <w:gridCol w:w="779"/>
        <w:gridCol w:w="1051"/>
        <w:gridCol w:w="1795"/>
        <w:gridCol w:w="3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主要工作业绩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6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年度考核情况</w:t>
            </w:r>
          </w:p>
        </w:tc>
        <w:tc>
          <w:tcPr>
            <w:tcW w:w="295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年度</w:t>
            </w:r>
          </w:p>
        </w:tc>
        <w:tc>
          <w:tcPr>
            <w:tcW w:w="28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年度</w:t>
            </w:r>
          </w:p>
        </w:tc>
        <w:tc>
          <w:tcPr>
            <w:tcW w:w="307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823" w:type="dxa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其他需要说明的情况</w:t>
            </w:r>
          </w:p>
        </w:tc>
        <w:tc>
          <w:tcPr>
            <w:tcW w:w="887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</w:t>
            </w:r>
          </w:p>
        </w:tc>
        <w:tc>
          <w:tcPr>
            <w:tcW w:w="8877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560" w:firstLineChars="200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所填信息真实可靠，如因信息虚假取消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遴选</w:t>
            </w:r>
            <w:r>
              <w:rPr>
                <w:rFonts w:hint="eastAsia" w:ascii="宋体" w:hAnsi="宋体"/>
                <w:sz w:val="28"/>
                <w:szCs w:val="28"/>
              </w:rPr>
              <w:t>资格，后果自负。</w:t>
            </w:r>
            <w:r>
              <w:rPr>
                <w:kern w:val="0"/>
                <w:sz w:val="22"/>
                <w:szCs w:val="22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82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注：</w:t>
      </w: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rFonts w:hint="eastAsia"/>
          <w:sz w:val="20"/>
          <w:szCs w:val="20"/>
        </w:rPr>
        <w:t>如所在单位同意报考，请在“所在单位意见”中填写“同意报考”并加盖所在单位公章。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0" w:firstLineChars="200"/>
        <w:textAlignment w:val="auto"/>
        <w:rPr>
          <w:rFonts w:hint="default" w:ascii="黑体" w:hAnsi="黑体" w:cs="黑体" w:eastAsiaTheme="minorEastAsia"/>
          <w:b w:val="0"/>
          <w:bCs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家庭主要成员及重要社会关系要求填写夫妻、子女、父母、岳父母、公婆等人员信息。</w:t>
      </w:r>
    </w:p>
    <w:sectPr>
      <w:pgSz w:w="11906" w:h="16838"/>
      <w:pgMar w:top="1440" w:right="1417" w:bottom="1361" w:left="1417" w:header="851" w:footer="85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99F4F6"/>
    <w:multiLevelType w:val="singleLevel"/>
    <w:tmpl w:val="7F99F4F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OTdlNjU5ODJmY2Q2OTA1YzQ5NGQ4NWJkYjk2MTQifQ=="/>
  </w:docVars>
  <w:rsids>
    <w:rsidRoot w:val="39A4073B"/>
    <w:rsid w:val="02BA2BD3"/>
    <w:rsid w:val="078F00B9"/>
    <w:rsid w:val="0AF75ACB"/>
    <w:rsid w:val="11295B52"/>
    <w:rsid w:val="14EC58F3"/>
    <w:rsid w:val="18C55569"/>
    <w:rsid w:val="1B3C637B"/>
    <w:rsid w:val="1FB8341D"/>
    <w:rsid w:val="21C2447E"/>
    <w:rsid w:val="25BD307C"/>
    <w:rsid w:val="39A4073B"/>
    <w:rsid w:val="3BFC35B7"/>
    <w:rsid w:val="3D0850B1"/>
    <w:rsid w:val="3EDD5BEE"/>
    <w:rsid w:val="40E10FA3"/>
    <w:rsid w:val="43A84B8C"/>
    <w:rsid w:val="47F7705F"/>
    <w:rsid w:val="48BA1BAD"/>
    <w:rsid w:val="4C0868CA"/>
    <w:rsid w:val="4EE55770"/>
    <w:rsid w:val="58DE7BDD"/>
    <w:rsid w:val="5B77CADE"/>
    <w:rsid w:val="634D764E"/>
    <w:rsid w:val="69A9504F"/>
    <w:rsid w:val="704A7AF4"/>
    <w:rsid w:val="7D12046D"/>
    <w:rsid w:val="7E532C5A"/>
    <w:rsid w:val="BEB2BAE9"/>
    <w:rsid w:val="CDB5B677"/>
    <w:rsid w:val="FE8FB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3386</Words>
  <Characters>3551</Characters>
  <Lines>0</Lines>
  <Paragraphs>0</Paragraphs>
  <TotalTime>0</TotalTime>
  <ScaleCrop>false</ScaleCrop>
  <LinksUpToDate>false</LinksUpToDate>
  <CharactersWithSpaces>3641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2022-01-21T14:24:00Z</dcterms:created>
  <dc:creator>lenovo02</dc:creator>
  <cp:lastModifiedBy>Leo</cp:lastModifiedBy>
  <cp:lastPrinted>2024-03-20T15:20:00Z</cp:lastPrinted>
  <dcterms:modified xsi:type="dcterms:W3CDTF">2024-04-03T06:06:37Z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8E8C06B31C674A7F8643516055E67A92</vt:lpwstr>
  </property>
</Properties>
</file>