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 w:firstLine="80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工科同道第三方服务人员选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表</w:t>
      </w:r>
    </w:p>
    <w:tbl>
      <w:tblPr>
        <w:tblStyle w:val="7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695"/>
        <w:gridCol w:w="1414"/>
        <w:gridCol w:w="1411"/>
        <w:gridCol w:w="846"/>
        <w:gridCol w:w="1274"/>
        <w:gridCol w:w="13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1776420511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1776420511"/>
              </w:rPr>
              <w:t>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472661463"/>
              </w:rPr>
              <w:t>入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472661463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768161854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768161854"/>
              </w:rPr>
              <w:t>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任职项目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1744462607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1744462607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117209013"/>
              </w:rPr>
              <w:t>岗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117209013"/>
              </w:rPr>
              <w:t>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竞聘岗位</w:t>
            </w:r>
          </w:p>
        </w:tc>
        <w:tc>
          <w:tcPr>
            <w:tcW w:w="56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个人学习及培训经历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获得证书及职业资格证情况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获得时间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证书名称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974786547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974786547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1698983983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1698983983"/>
              </w:rPr>
              <w:t>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任职岗位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6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944988466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944988466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80"/>
                <w:kern w:val="0"/>
                <w:sz w:val="28"/>
                <w:szCs w:val="28"/>
                <w:fitText w:val="1120" w:id="291273952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8"/>
                <w:szCs w:val="28"/>
                <w:fitText w:val="1120" w:id="291273952"/>
                <w:lang w:val="en-US" w:eastAsia="zh-CN"/>
              </w:rPr>
              <w:t>价</w:t>
            </w:r>
          </w:p>
        </w:tc>
        <w:tc>
          <w:tcPr>
            <w:tcW w:w="88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112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申请人：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 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/>
        <w:jc w:val="left"/>
        <w:textAlignment w:val="auto"/>
        <w:rPr>
          <w:rFonts w:hint="eastAsia" w:ascii="仿宋_GB2312" w:hAnsi="仿宋_GB2312" w:eastAsia="楷体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填表说明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获得证书情况填写经济系列职称、会计系列职称、统计系列职称、工程系列职称、物业系列证书及资格证、电工系列证书及资格证、安全系列证书及资格证、消防系列证书及资格证、特种设备（含电梯）证书及资格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个人学习经历请从初中开始填写。培训经历请填写培训时间持续一周以上或取得培训机构（培训方）毕业（结业）证书的培训经历。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《工科同道第三方服务人员选聘申请表》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收取纸质版，“申请人”处必须手写签名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ZTQ3NWM4YzcwMTBmMGMxYzI3OGU0MWFmZDE1YWMifQ=="/>
  </w:docVars>
  <w:rsids>
    <w:rsidRoot w:val="135230A8"/>
    <w:rsid w:val="008B0715"/>
    <w:rsid w:val="02610046"/>
    <w:rsid w:val="075B5D40"/>
    <w:rsid w:val="09F671BA"/>
    <w:rsid w:val="09FE5F5D"/>
    <w:rsid w:val="0AD154F8"/>
    <w:rsid w:val="0C9211B3"/>
    <w:rsid w:val="0EAF7E38"/>
    <w:rsid w:val="0F0E7B3C"/>
    <w:rsid w:val="135230A8"/>
    <w:rsid w:val="13DF5EB0"/>
    <w:rsid w:val="17452AAA"/>
    <w:rsid w:val="1BDD455D"/>
    <w:rsid w:val="20661F44"/>
    <w:rsid w:val="23E02677"/>
    <w:rsid w:val="2DA52FC1"/>
    <w:rsid w:val="2EFF1B09"/>
    <w:rsid w:val="322701D4"/>
    <w:rsid w:val="32E97DF4"/>
    <w:rsid w:val="37225683"/>
    <w:rsid w:val="373F4B59"/>
    <w:rsid w:val="386C2757"/>
    <w:rsid w:val="38B016C0"/>
    <w:rsid w:val="3E5A0F76"/>
    <w:rsid w:val="3E636D6A"/>
    <w:rsid w:val="3F90390D"/>
    <w:rsid w:val="40073668"/>
    <w:rsid w:val="41601C19"/>
    <w:rsid w:val="428F7D3E"/>
    <w:rsid w:val="4316509F"/>
    <w:rsid w:val="4B692845"/>
    <w:rsid w:val="4BB95ABE"/>
    <w:rsid w:val="587E18B3"/>
    <w:rsid w:val="5A050D40"/>
    <w:rsid w:val="5AE90C2D"/>
    <w:rsid w:val="632048BD"/>
    <w:rsid w:val="67341DD6"/>
    <w:rsid w:val="68B90813"/>
    <w:rsid w:val="6C9D7F6F"/>
    <w:rsid w:val="7348279A"/>
    <w:rsid w:val="748A466F"/>
    <w:rsid w:val="75F419BD"/>
    <w:rsid w:val="79A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widowControl/>
      <w:spacing w:beforeAutospacing="0" w:afterAutospacing="0" w:line="592" w:lineRule="exact"/>
      <w:ind w:firstLine="880" w:firstLineChars="200"/>
      <w:jc w:val="left"/>
      <w:outlineLvl w:val="0"/>
    </w:pPr>
    <w:rPr>
      <w:rFonts w:ascii="黑体" w:hAnsi="黑体" w:eastAsia="黑体" w:cs="黑体"/>
      <w:kern w:val="36"/>
      <w:sz w:val="32"/>
      <w:szCs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92" w:lineRule="exact"/>
      <w:ind w:firstLine="880" w:firstLineChars="200"/>
      <w:outlineLvl w:val="1"/>
    </w:pPr>
    <w:rPr>
      <w:rFonts w:ascii="Arial" w:hAnsi="Arial" w:eastAsia="楷体_GB2312" w:cs="Calibri"/>
      <w:b/>
      <w:sz w:val="32"/>
      <w:szCs w:val="21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92" w:lineRule="exact"/>
      <w:outlineLvl w:val="2"/>
    </w:pPr>
    <w:rPr>
      <w:rFonts w:ascii="仿宋_GB2312" w:hAnsi="仿宋_GB2312" w:cs="Calibri"/>
      <w:b/>
      <w:bCs/>
      <w:kern w:val="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1 Char"/>
    <w:basedOn w:val="8"/>
    <w:link w:val="2"/>
    <w:autoRedefine/>
    <w:qFormat/>
    <w:uiPriority w:val="0"/>
    <w:rPr>
      <w:rFonts w:ascii="黑体" w:hAnsi="黑体" w:eastAsia="黑体" w:cs="黑体"/>
      <w:kern w:val="36"/>
      <w:sz w:val="32"/>
      <w:szCs w:val="32"/>
    </w:rPr>
  </w:style>
  <w:style w:type="paragraph" w:customStyle="1" w:styleId="10">
    <w:name w:val="Body text|1"/>
    <w:basedOn w:val="1"/>
    <w:autoRedefine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2024-02-29T04:42:00Z</dcterms:created>
  <dc:creator>秦秦</dc:creator>
  <cp:lastModifiedBy>赵大刀</cp:lastModifiedBy>
  <dcterms:modified xsi:type="dcterms:W3CDTF">2024-04-02T02:13:21Z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121BAC2304334EAAACFBCFABF0531075_13</vt:lpwstr>
  </property>
</Properties>
</file>