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68" w:tblpY="1278"/>
        <w:tblOverlap w:val="never"/>
        <w:tblW w:w="143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305"/>
        <w:gridCol w:w="658"/>
        <w:gridCol w:w="737"/>
        <w:gridCol w:w="738"/>
        <w:gridCol w:w="4687"/>
        <w:gridCol w:w="2000"/>
        <w:gridCol w:w="3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建德市公安局警务辅助人员招聘计划表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招聘计划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4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岗位要求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专业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/>
              </w:rPr>
              <w:t>要求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勤务辅警1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110接警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岗位，能熟练操作电脑办公软件，需值夜班。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年龄18至35周岁，大专及以上学历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勤务辅警2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综合岗位，能熟练操作电脑办公软件，具有较好的文字写作能力，需值夜班。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年龄18至35周岁，大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学本科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及以上学历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勤务辅警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综合岗位，能熟练操作电脑办公软件，具有较好的文字写作能力，需值夜班。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  <w:t>大专所学专业要求为：新闻传播大类、公安与司法大类、电子与信息大类；本科所学专业要求为：法学类、公安学类、计算机类、数学类、中国语言文学类、新闻传播学类；研究生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  <w:t>所学专业不限。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年龄18至35周岁，大专及以上学历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勤务辅警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协助民警巡逻盘查、应急处突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等工作；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要求身体素质好，退役军人优先。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年龄18至35周岁，大专及以上学历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勤务辅警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辅助民警开展监所执法执勤，需值夜班。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年龄18至40周岁，大专及以上学历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勤务辅警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辅助派出所民警开展治安、基础、巡防等工作，需值夜班。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年龄18至35周岁，大专及以上学历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勤务辅警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辅助交警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从事路面交通执勤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等工作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，需值夜班。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年龄18至35周岁，大专及以上学历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合计　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117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　</w:t>
            </w:r>
          </w:p>
        </w:tc>
      </w:tr>
    </w:tbl>
    <w:p/>
    <w:sectPr>
      <w:pgSz w:w="16838" w:h="11906" w:orient="landscape"/>
      <w:pgMar w:top="1020" w:right="1020" w:bottom="850" w:left="10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mNWM0M2IwZTdjNDBiNGUzNTI3MDk1MTYyMjY1ODEifQ=="/>
  </w:docVars>
  <w:rsids>
    <w:rsidRoot w:val="00B13314"/>
    <w:rsid w:val="001D1486"/>
    <w:rsid w:val="0049659C"/>
    <w:rsid w:val="004E47F3"/>
    <w:rsid w:val="00626AD0"/>
    <w:rsid w:val="00AF4597"/>
    <w:rsid w:val="00B13314"/>
    <w:rsid w:val="00BD7D62"/>
    <w:rsid w:val="00DB07FE"/>
    <w:rsid w:val="00F47EFF"/>
    <w:rsid w:val="00FA0E26"/>
    <w:rsid w:val="08495985"/>
    <w:rsid w:val="0A010BC6"/>
    <w:rsid w:val="0BB62F04"/>
    <w:rsid w:val="0C295BD1"/>
    <w:rsid w:val="12FE7875"/>
    <w:rsid w:val="17FB6783"/>
    <w:rsid w:val="1B066CBE"/>
    <w:rsid w:val="1CC92887"/>
    <w:rsid w:val="1D7E127A"/>
    <w:rsid w:val="2B6A5CA2"/>
    <w:rsid w:val="2D346567"/>
    <w:rsid w:val="2D965C4D"/>
    <w:rsid w:val="33F25FDB"/>
    <w:rsid w:val="3DE905BB"/>
    <w:rsid w:val="411D5D68"/>
    <w:rsid w:val="446E5F7B"/>
    <w:rsid w:val="4A0303E0"/>
    <w:rsid w:val="4E832A53"/>
    <w:rsid w:val="5EC901D4"/>
    <w:rsid w:val="5F18527D"/>
    <w:rsid w:val="67C83B0D"/>
    <w:rsid w:val="6AC16B9F"/>
    <w:rsid w:val="6BD1137C"/>
    <w:rsid w:val="6BE81966"/>
    <w:rsid w:val="6EC45901"/>
    <w:rsid w:val="6F64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2</Pages>
  <Words>142</Words>
  <Characters>810</Characters>
  <Lines>6</Lines>
  <Paragraphs>1</Paragraphs>
  <TotalTime>18</TotalTime>
  <ScaleCrop>false</ScaleCrop>
  <LinksUpToDate>false</LinksUpToDate>
  <CharactersWithSpaces>951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2023-05-29T05:52:00Z</dcterms:created>
  <dc:creator>User</dc:creator>
  <cp:lastModifiedBy>Administrator</cp:lastModifiedBy>
  <cp:lastPrinted>2024-04-01T02:48:15Z</cp:lastPrinted>
  <dcterms:modified xsi:type="dcterms:W3CDTF">2024-04-01T03:08:30Z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57744958F829416E8C237C837749A4FF_12</vt:lpwstr>
  </property>
</Properties>
</file>