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5"/>
        <w:tblW w:w="10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547"/>
        <w:gridCol w:w="6"/>
        <w:gridCol w:w="1559"/>
        <w:gridCol w:w="1276"/>
        <w:gridCol w:w="1417"/>
        <w:gridCol w:w="1181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0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eastAsia="zh-CN"/>
              </w:rPr>
              <w:t>东北工程技术学校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招聘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宿管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  <w:tc>
          <w:tcPr>
            <w:tcW w:w="841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黑体" w:hAnsi="黑体" w:eastAsia="黑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　　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　　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一寸彩色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免冠照片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　　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　　位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38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611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43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和工作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经历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/工作单位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077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应聘人承诺：本人所填信息及所提供的应聘材料均完全属实，无虚假、伪造、隐瞒等情况，如与事实不符，责任自负。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007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华文新魏" w:hAnsi="宋体" w:eastAsia="华文新魏" w:cs="宋体"/>
                <w:b/>
                <w:bCs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应聘人签字：_____________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　　月　　日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注意：1、此文档电子版请保留w</w:t>
            </w:r>
            <w:r>
              <w:rPr>
                <w:rFonts w:ascii="宋体" w:hAnsi="宋体" w:cs="宋体"/>
                <w:kern w:val="0"/>
                <w:szCs w:val="21"/>
              </w:rPr>
              <w:t>ord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格式，不要转换成P</w:t>
            </w:r>
            <w:r>
              <w:rPr>
                <w:rFonts w:ascii="宋体" w:hAnsi="宋体" w:cs="宋体"/>
                <w:kern w:val="0"/>
                <w:szCs w:val="21"/>
              </w:rPr>
              <w:t>DF</w:t>
            </w:r>
            <w:r>
              <w:rPr>
                <w:rFonts w:hint="eastAsia" w:ascii="宋体" w:hAnsi="宋体" w:cs="宋体"/>
                <w:kern w:val="0"/>
                <w:szCs w:val="21"/>
              </w:rPr>
              <w:t>格式。</w:t>
            </w:r>
          </w:p>
          <w:p>
            <w:pPr>
              <w:widowControl/>
              <w:ind w:firstLine="630" w:firstLineChars="3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、签字以纸质版为准，电子版不签字。</w:t>
            </w:r>
          </w:p>
          <w:p>
            <w:pPr>
              <w:widowControl/>
              <w:ind w:firstLine="630" w:firstLineChars="300"/>
              <w:rPr>
                <w:rFonts w:hint="eastAsia"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3、本材料以考生上交的纸质版为准。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ZTE3NzRhYjRkZmNlOTE5MzkxNDQ0ZWFhNGYyMjAifQ=="/>
  </w:docVars>
  <w:rsids>
    <w:rsidRoot w:val="75B22CDA"/>
    <w:rsid w:val="269E1F68"/>
    <w:rsid w:val="2D6454D2"/>
    <w:rsid w:val="33275037"/>
    <w:rsid w:val="41505A7C"/>
    <w:rsid w:val="41EC5132"/>
    <w:rsid w:val="4EF245D8"/>
    <w:rsid w:val="52C17640"/>
    <w:rsid w:val="629F05A3"/>
    <w:rsid w:val="63341353"/>
    <w:rsid w:val="6BBA042D"/>
    <w:rsid w:val="75B2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ind w:firstLine="420" w:firstLineChars="200"/>
    </w:pPr>
    <w:rPr>
      <w:rFonts w:ascii="Calibri" w:hAnsi="Calibri" w:eastAsia="仿宋_GB2312"/>
      <w:sz w:val="32"/>
      <w:szCs w:val="32"/>
    </w:r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2022-07-11T05:42:00Z</dcterms:created>
  <dc:creator>魏恭仁</dc:creator>
  <cp:lastModifiedBy>yuuko~Chyan</cp:lastModifiedBy>
  <dcterms:modified xsi:type="dcterms:W3CDTF">2024-03-30T06:22:15Z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FD7883FF49C9468DA2E3EBBBA439A9D1_12</vt:lpwstr>
  </property>
</Properties>
</file>