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30"/>
        <w:gridCol w:w="1112"/>
        <w:gridCol w:w="1418"/>
        <w:gridCol w:w="1221"/>
        <w:gridCol w:w="1455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eastAsia="方正小标宋_GBK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攀枝花文旅集团有限公司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公开招聘报名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月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是否服从</w:t>
            </w:r>
          </w:p>
          <w:p>
            <w:pPr>
              <w:spacing w:line="320" w:lineRule="exact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岗位调剂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通讯地址（现住址）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(从大学起填写)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主要奖惩情况</w:t>
            </w:r>
          </w:p>
        </w:tc>
        <w:tc>
          <w:tcPr>
            <w:tcW w:w="87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家庭主要成员及社会关系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我已仔细阅读招考公告，理解其内容，符合报考条件。我郑重承诺:本人所提供的个人信息、证明资料、证件等，真实、准确，并自觉遵守笔试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签名: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VmYzBmMDJiNzc0ZDFiN2JkY2UxYzliNTBmYjMifQ=="/>
  </w:docVars>
  <w:rsids>
    <w:rsidRoot w:val="1C3D2930"/>
    <w:rsid w:val="04813559"/>
    <w:rsid w:val="13196577"/>
    <w:rsid w:val="1C3D2930"/>
    <w:rsid w:val="3A89625A"/>
    <w:rsid w:val="446B7BB9"/>
    <w:rsid w:val="55C91693"/>
    <w:rsid w:val="7C2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317</Characters>
  <Lines>0</Lines>
  <Paragraphs>0</Paragraphs>
  <TotalTime>25</TotalTime>
  <ScaleCrop>false</ScaleCrop>
  <LinksUpToDate>false</LinksUpToDate>
  <CharactersWithSpaces>419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2023-01-30T02:16:00Z</dcterms:created>
  <dc:creator>WPS_1470298915</dc:creator>
  <cp:lastModifiedBy>岁月匆匆</cp:lastModifiedBy>
  <cp:lastPrinted>2023-06-05T01:01:00Z</cp:lastPrinted>
  <dcterms:modified xsi:type="dcterms:W3CDTF">2023-07-25T07:24:44Z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AB367683CD48473D972A6D5BD1D0B5C1</vt:lpwstr>
  </property>
</Properties>
</file>