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台州市政务服务管理办公室工作人员报名表</w:t>
      </w:r>
    </w:p>
    <w:p>
      <w:pPr>
        <w:pStyle w:val="2"/>
        <w:rPr>
          <w:rFonts w:hint="eastAsia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"/>
        <w:gridCol w:w="820"/>
        <w:gridCol w:w="334"/>
        <w:gridCol w:w="1"/>
        <w:gridCol w:w="962"/>
        <w:gridCol w:w="403"/>
        <w:gridCol w:w="946"/>
        <w:gridCol w:w="354"/>
        <w:gridCol w:w="733"/>
        <w:gridCol w:w="260"/>
        <w:gridCol w:w="1347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面貌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兴趣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爱好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状况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</w:rPr>
              <w:t>特长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31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304" w:type="dxa"/>
            <w:gridSpan w:val="1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109B0"/>
    <w:rsid w:val="74B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2024-03-22T03:04:00Z</dcterms:created>
  <dc:creator>WPS_1645764871</dc:creator>
  <cp:lastModifiedBy>WPS_1645764871</cp:lastModifiedBy>
  <dcterms:modified xsi:type="dcterms:W3CDTF">2024-03-22T03:04:32Z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