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5DE7" w14:textId="77777777" w:rsidR="00EF4F40" w:rsidRDefault="00000000">
      <w:pPr>
        <w:widowControl/>
        <w:jc w:val="left"/>
        <w:textAlignment w:val="center"/>
        <w:rPr>
          <w:rFonts w:ascii="方正黑体_GBK" w:eastAsia="方正黑体_GBK" w:hAnsi="方正黑体_GBK" w:cs="方正黑体_GBK"/>
          <w:color w:val="000000"/>
          <w:kern w:val="0"/>
          <w:sz w:val="33"/>
          <w:szCs w:val="33"/>
          <w:lang w:bidi="ar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3"/>
          <w:szCs w:val="33"/>
          <w:lang w:bidi="ar"/>
        </w:rPr>
        <w:t>附件1</w:t>
      </w:r>
    </w:p>
    <w:p w14:paraId="11123D3D" w14:textId="77777777" w:rsidR="00EF4F40" w:rsidRDefault="00000000">
      <w:pPr>
        <w:widowControl/>
        <w:jc w:val="center"/>
        <w:textAlignment w:val="center"/>
        <w:rPr>
          <w:rFonts w:ascii="方正黑体_GBK" w:eastAsia="方正黑体_GBK" w:hAnsi="方正黑体_GBK" w:cs="方正黑体_GBK"/>
          <w:color w:val="000000"/>
          <w:kern w:val="0"/>
          <w:sz w:val="33"/>
          <w:szCs w:val="33"/>
          <w:lang w:bidi="ar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岳池县2023年大学生乡村医生计划补录招聘需求一览表</w:t>
      </w:r>
    </w:p>
    <w:tbl>
      <w:tblPr>
        <w:tblW w:w="13967" w:type="dxa"/>
        <w:tblLook w:val="04A0" w:firstRow="1" w:lastRow="0" w:firstColumn="1" w:lastColumn="0" w:noHBand="0" w:noVBand="1"/>
      </w:tblPr>
      <w:tblGrid>
        <w:gridCol w:w="973"/>
        <w:gridCol w:w="2766"/>
        <w:gridCol w:w="917"/>
        <w:gridCol w:w="1500"/>
        <w:gridCol w:w="1946"/>
        <w:gridCol w:w="4635"/>
        <w:gridCol w:w="1230"/>
      </w:tblGrid>
      <w:tr w:rsidR="00EF4F40" w14:paraId="198CFDF0" w14:textId="77777777">
        <w:trPr>
          <w:trHeight w:val="2576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0A3B" w14:textId="77777777" w:rsidR="00EF4F40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2E56" w14:textId="77777777" w:rsidR="00EF4F40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0"/>
                <w:szCs w:val="30"/>
                <w:lang w:bidi="ar"/>
              </w:rPr>
              <w:t>岗位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55DC" w14:textId="77777777" w:rsidR="00EF4F40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0"/>
                <w:szCs w:val="30"/>
                <w:lang w:bidi="ar"/>
              </w:rPr>
              <w:t>人数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B0BD" w14:textId="77777777" w:rsidR="00EF4F40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0"/>
                <w:szCs w:val="30"/>
                <w:lang w:bidi="ar"/>
              </w:rPr>
              <w:t>年龄要求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1802" w14:textId="77777777" w:rsidR="00EF4F40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0"/>
                <w:szCs w:val="30"/>
                <w:lang w:bidi="ar"/>
              </w:rPr>
              <w:t>学历要求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B3EE" w14:textId="77777777" w:rsidR="00EF4F40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0"/>
                <w:szCs w:val="30"/>
                <w:lang w:bidi="ar"/>
              </w:rPr>
              <w:t>专业要求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9BF0" w14:textId="77777777" w:rsidR="00EF4F40" w:rsidRDefault="00000000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 w:rsidR="00EF4F40" w14:paraId="2BEFB3C9" w14:textId="77777777">
        <w:trPr>
          <w:trHeight w:val="2629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6990F" w14:textId="77777777" w:rsidR="00EF4F40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AA91F" w14:textId="77777777" w:rsidR="00EF4F40" w:rsidRDefault="00000000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iCs/>
                <w:kern w:val="0"/>
                <w:sz w:val="28"/>
                <w:szCs w:val="28"/>
                <w:lang w:bidi="ar"/>
              </w:rPr>
              <w:t>岳池县乡镇村卫生室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6C77A" w14:textId="77777777" w:rsidR="00EF4F40" w:rsidRDefault="00000000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7C85" w14:textId="77777777" w:rsidR="00EF4F40" w:rsidRDefault="00000000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周岁及以下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D50F" w14:textId="77777777" w:rsidR="00EF4F40" w:rsidRDefault="00000000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普通全日制大专及以上学历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52A7" w14:textId="7BDE0449" w:rsidR="00EF4F40" w:rsidRDefault="00000000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临床医</w:t>
            </w:r>
            <w:r w:rsidR="00FF2A8D">
              <w:rPr>
                <w:rFonts w:ascii="Times New Roman" w:eastAsia="方正仿宋_GBK" w:hAnsi="Times New Roman" w:hint="eastAsia"/>
                <w:color w:val="000000"/>
                <w:kern w:val="0"/>
                <w:sz w:val="28"/>
                <w:szCs w:val="28"/>
                <w:lang w:bidi="ar"/>
              </w:rPr>
              <w:t>学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  <w:t>、中医学、中西医结合</w:t>
            </w:r>
          </w:p>
          <w:p w14:paraId="39099EF8" w14:textId="77777777" w:rsidR="00EF4F40" w:rsidRDefault="00EF4F40">
            <w:pPr>
              <w:widowControl/>
              <w:jc w:val="lef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462D1" w14:textId="77777777" w:rsidR="00EF4F40" w:rsidRDefault="00EF4F40">
            <w:pPr>
              <w:jc w:val="center"/>
              <w:rPr>
                <w:rFonts w:ascii="Times New Roman" w:eastAsia="方正仿宋_GBK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25D0E0EA" w14:textId="77777777" w:rsidR="00EF4F40" w:rsidRDefault="00EF4F40"/>
    <w:sectPr w:rsidR="00EF4F4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dkODIxMzljNGUyODc0OGIxZGQxZGEwYjUzYWMxZDkifQ=="/>
  </w:docVars>
  <w:rsids>
    <w:rsidRoot w:val="473F5C08"/>
    <w:rsid w:val="00D13CA3"/>
    <w:rsid w:val="00EF4F40"/>
    <w:rsid w:val="00FF2A8D"/>
    <w:rsid w:val="01354251"/>
    <w:rsid w:val="020777E3"/>
    <w:rsid w:val="03A87B3A"/>
    <w:rsid w:val="08101A70"/>
    <w:rsid w:val="0A8E68AC"/>
    <w:rsid w:val="0ABE40DE"/>
    <w:rsid w:val="0BF501F6"/>
    <w:rsid w:val="0DDC0E14"/>
    <w:rsid w:val="10276323"/>
    <w:rsid w:val="12AB33FF"/>
    <w:rsid w:val="13C7370E"/>
    <w:rsid w:val="14043CAD"/>
    <w:rsid w:val="14356619"/>
    <w:rsid w:val="1DD20C4C"/>
    <w:rsid w:val="1EFC40CD"/>
    <w:rsid w:val="209A2E4A"/>
    <w:rsid w:val="226379F7"/>
    <w:rsid w:val="279B6EAB"/>
    <w:rsid w:val="27FC4FF9"/>
    <w:rsid w:val="29AC7FBF"/>
    <w:rsid w:val="2F9160FC"/>
    <w:rsid w:val="30F37C37"/>
    <w:rsid w:val="317979F8"/>
    <w:rsid w:val="32381815"/>
    <w:rsid w:val="34077E94"/>
    <w:rsid w:val="34146513"/>
    <w:rsid w:val="34DA2A8A"/>
    <w:rsid w:val="38732D6B"/>
    <w:rsid w:val="38922956"/>
    <w:rsid w:val="39BD1D56"/>
    <w:rsid w:val="39E70193"/>
    <w:rsid w:val="3A2F2183"/>
    <w:rsid w:val="3A42549F"/>
    <w:rsid w:val="3B4E6A8F"/>
    <w:rsid w:val="40596995"/>
    <w:rsid w:val="42372C6C"/>
    <w:rsid w:val="424132B6"/>
    <w:rsid w:val="44380D6E"/>
    <w:rsid w:val="46E8711C"/>
    <w:rsid w:val="473F5C08"/>
    <w:rsid w:val="48986ADA"/>
    <w:rsid w:val="4903692D"/>
    <w:rsid w:val="49DD2F46"/>
    <w:rsid w:val="4A306A7C"/>
    <w:rsid w:val="4DCD6611"/>
    <w:rsid w:val="4FC0197D"/>
    <w:rsid w:val="50E2791C"/>
    <w:rsid w:val="5196005B"/>
    <w:rsid w:val="560E1B7F"/>
    <w:rsid w:val="56B46043"/>
    <w:rsid w:val="59321E03"/>
    <w:rsid w:val="59CC30CC"/>
    <w:rsid w:val="5A90524F"/>
    <w:rsid w:val="5B7F54CD"/>
    <w:rsid w:val="5B9E2686"/>
    <w:rsid w:val="62996A15"/>
    <w:rsid w:val="63457468"/>
    <w:rsid w:val="63F20E50"/>
    <w:rsid w:val="65AA5067"/>
    <w:rsid w:val="67782D3C"/>
    <w:rsid w:val="69E407CD"/>
    <w:rsid w:val="6E462013"/>
    <w:rsid w:val="6F580CDB"/>
    <w:rsid w:val="715972FA"/>
    <w:rsid w:val="730854CF"/>
    <w:rsid w:val="732C1131"/>
    <w:rsid w:val="73BE0B88"/>
    <w:rsid w:val="743176F5"/>
    <w:rsid w:val="75471960"/>
    <w:rsid w:val="75880411"/>
    <w:rsid w:val="77C45204"/>
    <w:rsid w:val="783B0E97"/>
    <w:rsid w:val="79A41F6C"/>
    <w:rsid w:val="7B504EFE"/>
    <w:rsid w:val="7D1A1C0B"/>
    <w:rsid w:val="7D590763"/>
    <w:rsid w:val="7DB934D7"/>
    <w:rsid w:val="7DFF69BE"/>
    <w:rsid w:val="7F2A3865"/>
    <w:rsid w:val="7F6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CB728"/>
  <w15:docId w15:val="{72C9F6B8-C9A5-4D54-A4D6-B66A2B0B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办公室核稿</dc:creator>
  <cp:lastModifiedBy>周军</cp:lastModifiedBy>
  <cp:revision>2</cp:revision>
  <dcterms:created xsi:type="dcterms:W3CDTF">2024-03-15T10:11:00Z</dcterms:created>
  <dcterms:modified xsi:type="dcterms:W3CDTF">2024-03-15T13:19:00Z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D8799C16592F4FC4A2AD082F1A44EE64_11</vt:lpwstr>
  </property>
</Properties>
</file>