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</w:t>
      </w:r>
    </w:p>
    <w:tbl>
      <w:tblPr>
        <w:tblStyle w:val="5"/>
        <w:tblW w:w="92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2838"/>
        <w:gridCol w:w="2235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宜都市高新技术产业投资有限公司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2024年度公开招聘专业技术人员笔试成绩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20243010101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20243010102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45.35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20243010103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40.89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20243010104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20243010105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20243010106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20243010107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65.62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20243010108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51.79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20243010109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60.18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20243010110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59.04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20243010111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20243010113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67.21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20243010114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58.18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20243010115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20243010116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20243010117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20243010118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49.28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20243010119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58.37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20243010120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20243010121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66.82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20243010123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20243010124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20243010125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60.51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20243010126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49.78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20243010127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57.44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20243010128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20243010129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45.14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20243010130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56.04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20243010131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20243010132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20243010133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60.71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20243010134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20243010135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20243010201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61.69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20243010202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20243010203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63.02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20243010204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64.92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20243010205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48.11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20243010206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56.87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20243010207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42.96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20243010208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57.71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20243010209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47.09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20243010210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20243010211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61.01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20243010213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20243010214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44.14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20243010215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20243010216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20243010217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49.69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20243010218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55.33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20243010219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65.06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20243010220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20243010221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20243010222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20243010223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61.18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20243010224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55.70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20243010225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20243010226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50.36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20243010227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51.88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20243010228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47.63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20243010229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20243010230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46.11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20243010231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54.56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20243010232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37.39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20243010233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47.41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20243010234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58.34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20243010235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20243010301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20243010302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20243010303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20243010304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60.77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20243010305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60.88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20243010306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51.79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20243010307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20243010308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56.92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20243010309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56.38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20243020310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20243020311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60.97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55.54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20243020313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62.24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20243020314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63.27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20243020315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63.19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20243020316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20243020317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20243020318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20243020319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47.72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20243020320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20243020321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55.44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20243030322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52.53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20243030323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56.59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20243030324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66.76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20243040325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65.52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20243040326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68.16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20243040327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20243040328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69.14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20243040329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85.38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20243040330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61.86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20243040331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61.39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20243050332 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财务经理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tbl>
      <w:tblPr>
        <w:tblStyle w:val="5"/>
        <w:tblW w:w="59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52"/>
        <w:gridCol w:w="3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宜都市高新技术产业投资有限公司2024年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公开招聘资格复审名单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报名岗位名称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20243010223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20243010304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20243010305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20243020315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20243030324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20243040325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20243040326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20243040328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20243040329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财务经理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20243050332 </w:t>
            </w:r>
          </w:p>
        </w:tc>
      </w:tr>
    </w:tbl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宜都市高新技术产业投资有限公司2024年公开招聘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资格复审情况登记表</w:t>
      </w:r>
    </w:p>
    <w:tbl>
      <w:tblPr>
        <w:tblStyle w:val="5"/>
        <w:tblW w:w="505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53"/>
        <w:gridCol w:w="607"/>
        <w:gridCol w:w="8"/>
        <w:gridCol w:w="379"/>
        <w:gridCol w:w="736"/>
        <w:gridCol w:w="128"/>
        <w:gridCol w:w="3"/>
        <w:gridCol w:w="1118"/>
        <w:gridCol w:w="1096"/>
        <w:gridCol w:w="1139"/>
        <w:gridCol w:w="303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70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9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91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70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89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91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70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89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891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997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20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674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82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997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经历的年限</w:t>
            </w:r>
          </w:p>
        </w:tc>
        <w:tc>
          <w:tcPr>
            <w:tcW w:w="1720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997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720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94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304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7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829" w:type="pct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02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397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02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7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4394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（从高中起填写）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4394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（写明时间、工作单位、职务、主要业绩）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60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4394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5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536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2150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01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4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4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4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4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4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4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4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5000" w:type="pct"/>
            <w:gridSpan w:val="1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本人已仔细阅读</w:t>
            </w: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</w:rPr>
              <w:t>宜都市高新技术产业投资有限公司2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024</w:t>
            </w:r>
            <w:r>
              <w:rPr>
                <w:rFonts w:hint="eastAsia" w:ascii="宋体" w:hAnsi="宋体"/>
                <w:szCs w:val="21"/>
              </w:rPr>
              <w:t>年度公开招聘专业技术人员的公告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》精神</w:t>
            </w:r>
            <w:r>
              <w:rPr>
                <w:rFonts w:hint="eastAsia" w:ascii="宋体" w:hAnsi="宋体"/>
                <w:szCs w:val="21"/>
              </w:rPr>
              <w:t>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公开</w:t>
            </w:r>
            <w:r>
              <w:rPr>
                <w:rFonts w:hint="eastAsia" w:ascii="宋体" w:hAnsi="宋体"/>
                <w:szCs w:val="21"/>
              </w:rPr>
              <w:t>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公告》规定的不得报名的情形，保证符合报名及聘用资格条件；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1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4238" w:type="pct"/>
            <w:gridSpan w:val="11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盖章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val="en-US" w:eastAsia="zh-CN"/>
        </w:rPr>
        <w:t>高中</w:t>
      </w:r>
      <w:r>
        <w:rPr>
          <w:rFonts w:hint="eastAsia" w:ascii="宋体" w:hAnsi="宋体"/>
          <w:szCs w:val="21"/>
        </w:rPr>
        <w:t>起填；2、“工作单位、职务”一栏为社会在职人员必填；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、考生个人信息（姓名、性别、身份证号等），特别是联系方式等信息与网上报名时所填报信息不一致的，应当在表中备注栏说明，并主动告知资格审查工作人员。</w:t>
      </w:r>
    </w:p>
    <w:sectPr>
      <w:pgSz w:w="11906" w:h="16838"/>
      <w:pgMar w:top="1440" w:right="1906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NGI2ZDFkOTk0YzQ0YjhiOWFmMTFlMDZkODE2MjkifQ=="/>
  </w:docVars>
  <w:rsids>
    <w:rsidRoot w:val="0A7C3BD5"/>
    <w:rsid w:val="01C25044"/>
    <w:rsid w:val="01CA0467"/>
    <w:rsid w:val="02B25434"/>
    <w:rsid w:val="02C07689"/>
    <w:rsid w:val="041D1E58"/>
    <w:rsid w:val="0A7C3BD5"/>
    <w:rsid w:val="0B7B04CA"/>
    <w:rsid w:val="0BA23811"/>
    <w:rsid w:val="0C2C607F"/>
    <w:rsid w:val="0C9A1444"/>
    <w:rsid w:val="0CE560AB"/>
    <w:rsid w:val="0D63594E"/>
    <w:rsid w:val="0D9645C4"/>
    <w:rsid w:val="103709CC"/>
    <w:rsid w:val="15F955D7"/>
    <w:rsid w:val="164129D3"/>
    <w:rsid w:val="17043F36"/>
    <w:rsid w:val="17B14691"/>
    <w:rsid w:val="1BCA4DEA"/>
    <w:rsid w:val="1CE36252"/>
    <w:rsid w:val="1E8C223C"/>
    <w:rsid w:val="1FEC4F57"/>
    <w:rsid w:val="252A68FA"/>
    <w:rsid w:val="286821E3"/>
    <w:rsid w:val="29A119E2"/>
    <w:rsid w:val="2A766A80"/>
    <w:rsid w:val="2D902126"/>
    <w:rsid w:val="31666F0B"/>
    <w:rsid w:val="32883F9C"/>
    <w:rsid w:val="349F7A37"/>
    <w:rsid w:val="38463457"/>
    <w:rsid w:val="39B32F0A"/>
    <w:rsid w:val="39C036C7"/>
    <w:rsid w:val="3A073C4A"/>
    <w:rsid w:val="3BE93138"/>
    <w:rsid w:val="406E1939"/>
    <w:rsid w:val="468D36DA"/>
    <w:rsid w:val="48721ED3"/>
    <w:rsid w:val="4D0168EF"/>
    <w:rsid w:val="506A1FA8"/>
    <w:rsid w:val="51076851"/>
    <w:rsid w:val="53676703"/>
    <w:rsid w:val="57781E36"/>
    <w:rsid w:val="57F108BA"/>
    <w:rsid w:val="583F5C3D"/>
    <w:rsid w:val="589B7120"/>
    <w:rsid w:val="598A738C"/>
    <w:rsid w:val="5AB842BC"/>
    <w:rsid w:val="5AD46F54"/>
    <w:rsid w:val="5B396A86"/>
    <w:rsid w:val="5B784EA8"/>
    <w:rsid w:val="5C5150FB"/>
    <w:rsid w:val="5E144D1D"/>
    <w:rsid w:val="5E176D14"/>
    <w:rsid w:val="5F6441DB"/>
    <w:rsid w:val="60E96E13"/>
    <w:rsid w:val="62A565E7"/>
    <w:rsid w:val="66931D6F"/>
    <w:rsid w:val="68615949"/>
    <w:rsid w:val="690077D7"/>
    <w:rsid w:val="69ED2945"/>
    <w:rsid w:val="6F181F26"/>
    <w:rsid w:val="753C749B"/>
    <w:rsid w:val="75A02113"/>
    <w:rsid w:val="797D616D"/>
    <w:rsid w:val="7A473205"/>
    <w:rsid w:val="7A967D4B"/>
    <w:rsid w:val="7ABE6A3D"/>
    <w:rsid w:val="7C377744"/>
    <w:rsid w:val="9FDA2D3C"/>
    <w:rsid w:val="D37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4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21"/>
    <w:basedOn w:val="6"/>
    <w:autoRedefine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3376</Words>
  <Characters>4921</Characters>
  <Lines>0</Lines>
  <Paragraphs>0</Paragraphs>
  <TotalTime>21</TotalTime>
  <ScaleCrop>false</ScaleCrop>
  <LinksUpToDate>false</LinksUpToDate>
  <CharactersWithSpaces>5341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2023-06-12T11:21:00Z</dcterms:created>
  <dc:creator>欢欢</dc:creator>
  <cp:lastModifiedBy>杨步云灬520</cp:lastModifiedBy>
  <cp:lastPrinted>2023-06-12T18:19:00Z</cp:lastPrinted>
  <dcterms:modified xsi:type="dcterms:W3CDTF">2024-03-20T00:38:06Z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5A774AF3AD8D452F981357014C2C93D4_13</vt:lpwstr>
  </property>
</Properties>
</file>