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contextualSpacing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40" w:lineRule="exact"/>
        <w:contextualSpacing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本人已知悉人民警察体能测评是招录人民警察的必经程序，本人能够按照《关于印发&lt;公安机关录用人民警察体能测评项目和标准&gt;的通知》（公政治〔2024〕60号）要求，参加成都市公开考试录用公务员（人民警察）体能测评，本人现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本人身体状况能够参加体能测评。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本人自愿参加本次体能测评，对出现的意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外后果自行负责。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right="640"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考生签名：  </w:t>
      </w: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2024年  月  日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0328"/>
    <w:rsid w:val="000657CC"/>
    <w:rsid w:val="00247F9D"/>
    <w:rsid w:val="00323A2D"/>
    <w:rsid w:val="006A4AD4"/>
    <w:rsid w:val="0096012D"/>
    <w:rsid w:val="00A93AEE"/>
    <w:rsid w:val="098D469C"/>
    <w:rsid w:val="0E6F58AE"/>
    <w:rsid w:val="13F03360"/>
    <w:rsid w:val="16EF7602"/>
    <w:rsid w:val="22201E86"/>
    <w:rsid w:val="29632909"/>
    <w:rsid w:val="35DE431A"/>
    <w:rsid w:val="377F9709"/>
    <w:rsid w:val="390530C3"/>
    <w:rsid w:val="4D7A6EB4"/>
    <w:rsid w:val="57DED69D"/>
    <w:rsid w:val="63D57F1E"/>
    <w:rsid w:val="7AD21A51"/>
    <w:rsid w:val="7E110C2D"/>
    <w:rsid w:val="DFE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201</Characters>
  <Lines>1</Lines>
  <Paragraphs>1</Paragraphs>
  <TotalTime>46</TotalTime>
  <ScaleCrop>false</ScaleCrop>
  <LinksUpToDate>false</LinksUpToDate>
  <CharactersWithSpaces>235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2024-03-17T07:06:00Z</dcterms:created>
  <dc:creator>user</dc:creator>
  <cp:lastModifiedBy>Administrator</cp:lastModifiedBy>
  <cp:lastPrinted>2024-03-19T04:40:38Z</cp:lastPrinted>
  <dcterms:modified xsi:type="dcterms:W3CDTF">2024-03-19T04:40:41Z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8D76B83DBB2E445AAB89F8B4797BF920</vt:lpwstr>
  </property>
</Properties>
</file>