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合浦县公益性岗位申报表</w:t>
      </w:r>
      <w:bookmarkEnd w:id="0"/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2369"/>
          <w:tab w:val="left" w:pos="3233"/>
          <w:tab w:val="left" w:pos="40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2" w:afterLines="10" w:afterAutospacing="0" w:line="240" w:lineRule="exact"/>
        <w:ind w:left="0" w:leftChars="0" w:firstLine="0" w:firstLineChars="0"/>
        <w:jc w:val="left"/>
        <w:textAlignment w:val="auto"/>
      </w:pPr>
      <w:r>
        <w:rPr>
          <w:spacing w:val="4"/>
        </w:rPr>
        <w:t>填报日期</w:t>
      </w:r>
      <w:r>
        <w:t>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tbl>
      <w:tblPr>
        <w:tblStyle w:val="5"/>
        <w:tblpPr w:leftFromText="180" w:rightFromText="180" w:vertAnchor="text" w:horzAnchor="page" w:tblpXSpec="center" w:tblpY="8"/>
        <w:tblOverlap w:val="never"/>
        <w:tblW w:w="966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"/>
        <w:gridCol w:w="1568"/>
        <w:gridCol w:w="126"/>
        <w:gridCol w:w="2019"/>
        <w:gridCol w:w="35"/>
        <w:gridCol w:w="1840"/>
        <w:gridCol w:w="1032"/>
        <w:gridCol w:w="390"/>
        <w:gridCol w:w="2401"/>
        <w:gridCol w:w="12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512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ind w:left="72" w:right="37"/>
              <w:jc w:val="center"/>
              <w:textAlignment w:val="auto"/>
            </w:pPr>
            <w:r>
              <w:rPr>
                <w:b/>
                <w:sz w:val="26"/>
              </w:rPr>
              <w:t>姓名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1840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性别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2401" w:type="dxa"/>
            <w:vMerge w:val="restart"/>
            <w:vAlign w:val="center"/>
          </w:tcPr>
          <w:p>
            <w:pPr>
              <w:pStyle w:val="17"/>
              <w:ind w:right="1059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 xml:space="preserve">             </w:t>
            </w:r>
            <w:r>
              <w:rPr>
                <w:b/>
                <w:sz w:val="22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429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出生年月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1840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文化程度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240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509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民族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1840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政治面貌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240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527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联系电话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1840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健康状况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240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536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身份证号码</w:t>
            </w:r>
          </w:p>
        </w:tc>
        <w:tc>
          <w:tcPr>
            <w:tcW w:w="5442" w:type="dxa"/>
            <w:gridSpan w:val="6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240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515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就业创业证号码</w:t>
            </w:r>
          </w:p>
        </w:tc>
        <w:tc>
          <w:tcPr>
            <w:tcW w:w="5442" w:type="dxa"/>
            <w:gridSpan w:val="6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240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556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家庭住址</w:t>
            </w:r>
          </w:p>
        </w:tc>
        <w:tc>
          <w:tcPr>
            <w:tcW w:w="7843" w:type="dxa"/>
            <w:gridSpan w:val="7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586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户籍所在地</w:t>
            </w:r>
          </w:p>
        </w:tc>
        <w:tc>
          <w:tcPr>
            <w:tcW w:w="4020" w:type="dxa"/>
            <w:gridSpan w:val="4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所属社区</w:t>
            </w:r>
          </w:p>
        </w:tc>
        <w:tc>
          <w:tcPr>
            <w:tcW w:w="240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720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357" w:leftChars="12" w:right="40" w:hanging="332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开户银行(社保卡）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1840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银行账号</w:t>
            </w:r>
          </w:p>
        </w:tc>
        <w:tc>
          <w:tcPr>
            <w:tcW w:w="3823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419" w:hRule="atLeast"/>
          <w:jc w:val="center"/>
        </w:trPr>
        <w:tc>
          <w:tcPr>
            <w:tcW w:w="1694" w:type="dxa"/>
            <w:gridSpan w:val="2"/>
            <w:vMerge w:val="restar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ind w:left="25" w:leftChars="12" w:right="40"/>
              <w:jc w:val="center"/>
              <w:textAlignment w:val="auto"/>
              <w:rPr>
                <w:b/>
                <w:sz w:val="34"/>
              </w:rPr>
            </w:pPr>
            <w:r>
              <w:rPr>
                <w:b/>
                <w:sz w:val="26"/>
              </w:rPr>
              <w:t>家庭经济状况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"/>
              <w:jc w:val="both"/>
              <w:textAlignment w:val="auto"/>
              <w:rPr>
                <w:b/>
                <w:sz w:val="26"/>
              </w:rPr>
            </w:pPr>
          </w:p>
        </w:tc>
        <w:tc>
          <w:tcPr>
            <w:tcW w:w="2180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低保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失业救济</w:t>
            </w:r>
          </w:p>
        </w:tc>
        <w:tc>
          <w:tcPr>
            <w:tcW w:w="240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家庭其他收入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535" w:hRule="atLeast"/>
          <w:jc w:val="center"/>
        </w:trPr>
        <w:tc>
          <w:tcPr>
            <w:tcW w:w="1694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180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3262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240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6246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"/>
              <w:jc w:val="both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个人主要简历</w:t>
            </w:r>
          </w:p>
        </w:tc>
        <w:tc>
          <w:tcPr>
            <w:tcW w:w="7843" w:type="dxa"/>
            <w:gridSpan w:val="7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6" w:type="dxa"/>
          <w:trHeight w:val="3748" w:hRule="atLeast"/>
          <w:jc w:val="center"/>
        </w:trPr>
        <w:tc>
          <w:tcPr>
            <w:tcW w:w="1694" w:type="dxa"/>
            <w:gridSpan w:val="2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主要成员及社会关系</w:t>
            </w:r>
          </w:p>
        </w:tc>
        <w:tc>
          <w:tcPr>
            <w:tcW w:w="7840" w:type="dxa"/>
            <w:gridSpan w:val="7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6" w:type="dxa"/>
          <w:trHeight w:val="3092" w:hRule="atLeast"/>
          <w:jc w:val="center"/>
        </w:trPr>
        <w:tc>
          <w:tcPr>
            <w:tcW w:w="1694" w:type="dxa"/>
            <w:gridSpan w:val="2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"/>
              <w:jc w:val="both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用人单位意见</w:t>
            </w:r>
          </w:p>
        </w:tc>
        <w:tc>
          <w:tcPr>
            <w:tcW w:w="2019" w:type="dxa"/>
            <w:tcBorders>
              <w:righ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" w:leftChars="12"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" w:leftChars="12"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" w:leftChars="12" w:right="40"/>
              <w:jc w:val="both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单位负责人：</w:t>
            </w:r>
          </w:p>
        </w:tc>
        <w:tc>
          <w:tcPr>
            <w:tcW w:w="2907" w:type="dxa"/>
            <w:gridSpan w:val="3"/>
            <w:tcBorders>
              <w:left w:val="nil"/>
              <w:righ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both"/>
              <w:textAlignment w:val="auto"/>
              <w:rPr>
                <w:b/>
                <w:w w:val="95"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" w:leftChars="12" w:right="40"/>
              <w:jc w:val="center"/>
              <w:textAlignment w:val="auto"/>
              <w:rPr>
                <w:b/>
                <w:w w:val="95"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" w:leftChars="12" w:right="40"/>
              <w:jc w:val="center"/>
              <w:textAlignment w:val="auto"/>
              <w:rPr>
                <w:b/>
                <w:w w:val="95"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经办人：</w:t>
            </w:r>
          </w:p>
        </w:tc>
        <w:tc>
          <w:tcPr>
            <w:tcW w:w="2914" w:type="dxa"/>
            <w:gridSpan w:val="3"/>
            <w:tcBorders>
              <w:lef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1839"/>
                <w:tab w:val="left" w:pos="2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1" w:lineRule="exact"/>
              <w:ind w:right="40" w:firstLine="1044" w:firstLineChars="400"/>
              <w:jc w:val="both"/>
              <w:textAlignment w:val="auto"/>
              <w:rPr>
                <w:rFonts w:hint="eastAsia"/>
                <w:b/>
                <w:sz w:val="26"/>
                <w:lang w:val="en-US" w:eastAsia="zh-CN"/>
              </w:rPr>
            </w:pPr>
            <w:r>
              <w:rPr>
                <w:rFonts w:hint="eastAsia"/>
                <w:b/>
                <w:sz w:val="26"/>
                <w:lang w:val="en-US" w:eastAsia="zh-CN"/>
              </w:rPr>
              <w:t>（盖章）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1839"/>
                <w:tab w:val="left" w:pos="2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1" w:lineRule="exact"/>
              <w:ind w:left="25" w:leftChars="12" w:right="40" w:firstLine="522" w:firstLineChars="200"/>
              <w:jc w:val="both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年</w:t>
            </w:r>
            <w:r>
              <w:rPr>
                <w:rFonts w:hint="eastAsia"/>
                <w:b/>
                <w:sz w:val="26"/>
                <w:lang w:val="en-US" w:eastAsia="zh-CN"/>
              </w:rPr>
              <w:t xml:space="preserve">     </w:t>
            </w:r>
            <w:r>
              <w:rPr>
                <w:b/>
                <w:sz w:val="26"/>
              </w:rPr>
              <w:t>月</w:t>
            </w:r>
            <w:r>
              <w:rPr>
                <w:rFonts w:hint="eastAsia"/>
                <w:b/>
                <w:sz w:val="26"/>
                <w:lang w:val="en-US" w:eastAsia="zh-CN"/>
              </w:rPr>
              <w:t xml:space="preserve">      </w:t>
            </w:r>
            <w:r>
              <w:rPr>
                <w:b/>
                <w:sz w:val="26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6" w:type="dxa"/>
          <w:trHeight w:val="3191" w:hRule="atLeast"/>
          <w:jc w:val="center"/>
        </w:trPr>
        <w:tc>
          <w:tcPr>
            <w:tcW w:w="1694" w:type="dxa"/>
            <w:gridSpan w:val="2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6" w:line="228" w:lineRule="auto"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合浦县人力资源和社会保障局股室意见</w:t>
            </w:r>
          </w:p>
        </w:tc>
        <w:tc>
          <w:tcPr>
            <w:tcW w:w="2019" w:type="dxa"/>
            <w:tcBorders>
              <w:righ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right="40"/>
              <w:jc w:val="both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审核人：</w:t>
            </w:r>
          </w:p>
        </w:tc>
        <w:tc>
          <w:tcPr>
            <w:tcW w:w="2907" w:type="dxa"/>
            <w:gridSpan w:val="3"/>
            <w:tcBorders>
              <w:left w:val="nil"/>
              <w:righ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5" w:leftChars="12" w:right="40" w:firstLine="783" w:firstLineChars="30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5" w:leftChars="12" w:right="40" w:firstLine="783" w:firstLineChars="300"/>
              <w:jc w:val="both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经办人：</w:t>
            </w:r>
          </w:p>
        </w:tc>
        <w:tc>
          <w:tcPr>
            <w:tcW w:w="2914" w:type="dxa"/>
            <w:gridSpan w:val="3"/>
            <w:tcBorders>
              <w:lef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1779"/>
                <w:tab w:val="left" w:pos="25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1779"/>
                <w:tab w:val="left" w:pos="25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1779"/>
                <w:tab w:val="left" w:pos="25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1779"/>
                <w:tab w:val="left" w:pos="25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rFonts w:hint="eastAsia"/>
                <w:b/>
                <w:sz w:val="26"/>
                <w:lang w:val="en-US" w:eastAsia="zh-CN"/>
              </w:rPr>
              <w:t xml:space="preserve">   </w:t>
            </w:r>
            <w:r>
              <w:rPr>
                <w:b/>
                <w:sz w:val="26"/>
              </w:rPr>
              <w:t>年</w:t>
            </w:r>
            <w:r>
              <w:rPr>
                <w:rFonts w:hint="eastAsia"/>
                <w:b/>
                <w:sz w:val="26"/>
                <w:lang w:val="en-US" w:eastAsia="zh-CN"/>
              </w:rPr>
              <w:t xml:space="preserve">     </w:t>
            </w:r>
            <w:r>
              <w:rPr>
                <w:b/>
                <w:sz w:val="26"/>
              </w:rPr>
              <w:t>月</w:t>
            </w:r>
            <w:r>
              <w:rPr>
                <w:b/>
                <w:sz w:val="26"/>
              </w:rPr>
              <w:tab/>
            </w:r>
            <w:r>
              <w:rPr>
                <w:rFonts w:hint="eastAsia"/>
                <w:b/>
                <w:sz w:val="26"/>
                <w:lang w:val="en-US" w:eastAsia="zh-CN"/>
              </w:rPr>
              <w:t xml:space="preserve">    </w:t>
            </w:r>
            <w:r>
              <w:rPr>
                <w:b/>
                <w:sz w:val="26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6" w:type="dxa"/>
          <w:trHeight w:val="3374" w:hRule="atLeast"/>
          <w:jc w:val="center"/>
        </w:trPr>
        <w:tc>
          <w:tcPr>
            <w:tcW w:w="1694" w:type="dxa"/>
            <w:gridSpan w:val="2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8" w:line="228" w:lineRule="auto"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合浦县人力资源和社会保障</w:t>
            </w:r>
            <w:r>
              <w:rPr>
                <w:b/>
                <w:sz w:val="26"/>
              </w:rPr>
              <w:t>局意见</w:t>
            </w:r>
          </w:p>
        </w:tc>
        <w:tc>
          <w:tcPr>
            <w:tcW w:w="2019" w:type="dxa"/>
            <w:tcBorders>
              <w:righ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单位负责人：</w:t>
            </w:r>
          </w:p>
        </w:tc>
        <w:tc>
          <w:tcPr>
            <w:tcW w:w="2907" w:type="dxa"/>
            <w:gridSpan w:val="3"/>
            <w:tcBorders>
              <w:left w:val="nil"/>
              <w:righ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both"/>
              <w:textAlignment w:val="auto"/>
              <w:rPr>
                <w:b/>
                <w:w w:val="95"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both"/>
              <w:textAlignment w:val="auto"/>
              <w:rPr>
                <w:b/>
                <w:w w:val="95"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 w:firstLine="744" w:firstLineChars="300"/>
              <w:jc w:val="both"/>
              <w:textAlignment w:val="auto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分管领导：</w:t>
            </w:r>
          </w:p>
        </w:tc>
        <w:tc>
          <w:tcPr>
            <w:tcW w:w="2914" w:type="dxa"/>
            <w:gridSpan w:val="3"/>
            <w:tcBorders>
              <w:lef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/>
              <w:ind w:left="25" w:leftChars="12" w:right="40"/>
              <w:jc w:val="center"/>
              <w:textAlignment w:val="auto"/>
              <w:rPr>
                <w:b/>
                <w:sz w:val="27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exact"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exact"/>
              <w:ind w:left="25" w:leftChars="12" w:right="40" w:firstLine="783" w:firstLineChars="300"/>
              <w:jc w:val="both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（盖章）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1891"/>
                <w:tab w:val="left" w:pos="26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1" w:lineRule="exact"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rFonts w:hint="eastAsia"/>
                <w:b/>
                <w:sz w:val="26"/>
                <w:lang w:val="en-US" w:eastAsia="zh-CN"/>
              </w:rPr>
              <w:t xml:space="preserve">  </w:t>
            </w:r>
            <w:r>
              <w:rPr>
                <w:b/>
                <w:sz w:val="26"/>
              </w:rPr>
              <w:t>年</w:t>
            </w:r>
            <w:r>
              <w:rPr>
                <w:rFonts w:hint="eastAsia"/>
                <w:b/>
                <w:sz w:val="26"/>
                <w:lang w:val="en-US" w:eastAsia="zh-CN"/>
              </w:rPr>
              <w:t xml:space="preserve">     </w:t>
            </w:r>
            <w:r>
              <w:rPr>
                <w:b/>
                <w:sz w:val="26"/>
              </w:rPr>
              <w:t>月</w:t>
            </w:r>
            <w:r>
              <w:rPr>
                <w:rFonts w:hint="eastAsia"/>
                <w:b/>
                <w:sz w:val="26"/>
                <w:lang w:val="en-US" w:eastAsia="zh-CN"/>
              </w:rPr>
              <w:t xml:space="preserve">     </w:t>
            </w:r>
            <w:r>
              <w:rPr>
                <w:b/>
                <w:sz w:val="26"/>
              </w:rPr>
              <w:t>日</w:t>
            </w:r>
          </w:p>
        </w:tc>
      </w:tr>
    </w:tbl>
    <w:p>
      <w:pPr>
        <w:jc w:val="left"/>
      </w:pPr>
    </w:p>
    <w:sectPr>
      <w:headerReference r:id="rId3" w:type="default"/>
      <w:footerReference r:id="rId4" w:type="default"/>
      <w:pgSz w:w="11906" w:h="16838"/>
      <w:pgMar w:top="1531" w:right="1587" w:bottom="1531" w:left="1474" w:header="851" w:footer="850" w:gutter="0"/>
      <w:cols w:space="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kMjIxNzhlZjkxZmRjZWMyYWU1OGQ3OGVlZmVlN2QifQ=="/>
  </w:docVars>
  <w:rsids>
    <w:rsidRoot w:val="003E26BB"/>
    <w:rsid w:val="00237CD1"/>
    <w:rsid w:val="002427C2"/>
    <w:rsid w:val="002779BD"/>
    <w:rsid w:val="002B17D0"/>
    <w:rsid w:val="003E26BB"/>
    <w:rsid w:val="00486C9C"/>
    <w:rsid w:val="006A2F86"/>
    <w:rsid w:val="009B4341"/>
    <w:rsid w:val="00A412D8"/>
    <w:rsid w:val="00A96394"/>
    <w:rsid w:val="00B1610B"/>
    <w:rsid w:val="00B94714"/>
    <w:rsid w:val="00C373A4"/>
    <w:rsid w:val="00CA2FC4"/>
    <w:rsid w:val="00CD1F7E"/>
    <w:rsid w:val="00E65514"/>
    <w:rsid w:val="012A6C49"/>
    <w:rsid w:val="018F40CC"/>
    <w:rsid w:val="01B405EE"/>
    <w:rsid w:val="033204A3"/>
    <w:rsid w:val="03410410"/>
    <w:rsid w:val="03C47159"/>
    <w:rsid w:val="04342CB7"/>
    <w:rsid w:val="07D33BB7"/>
    <w:rsid w:val="080F4D99"/>
    <w:rsid w:val="08C74033"/>
    <w:rsid w:val="0AA24021"/>
    <w:rsid w:val="0B212CC5"/>
    <w:rsid w:val="0B9012CC"/>
    <w:rsid w:val="0B977F4E"/>
    <w:rsid w:val="0C1824FE"/>
    <w:rsid w:val="0C6B0B3B"/>
    <w:rsid w:val="0CE17FB7"/>
    <w:rsid w:val="0E25464A"/>
    <w:rsid w:val="0E715BEF"/>
    <w:rsid w:val="0ED6299F"/>
    <w:rsid w:val="0FA1244F"/>
    <w:rsid w:val="10245338"/>
    <w:rsid w:val="10A118C3"/>
    <w:rsid w:val="11511BF2"/>
    <w:rsid w:val="12C12046"/>
    <w:rsid w:val="12F76E92"/>
    <w:rsid w:val="1332683C"/>
    <w:rsid w:val="133C0A03"/>
    <w:rsid w:val="135A4117"/>
    <w:rsid w:val="14FB246F"/>
    <w:rsid w:val="15F15177"/>
    <w:rsid w:val="16F23AF9"/>
    <w:rsid w:val="17E369ED"/>
    <w:rsid w:val="1807576F"/>
    <w:rsid w:val="18185C40"/>
    <w:rsid w:val="185145F5"/>
    <w:rsid w:val="186E0075"/>
    <w:rsid w:val="18B04F7E"/>
    <w:rsid w:val="18B211E1"/>
    <w:rsid w:val="19025233"/>
    <w:rsid w:val="195748B7"/>
    <w:rsid w:val="195C1AFA"/>
    <w:rsid w:val="1AC86339"/>
    <w:rsid w:val="1B5F250F"/>
    <w:rsid w:val="1E065CAA"/>
    <w:rsid w:val="1EAD50CD"/>
    <w:rsid w:val="1F350CF1"/>
    <w:rsid w:val="1F6A1FC2"/>
    <w:rsid w:val="1FD57F79"/>
    <w:rsid w:val="217F6F12"/>
    <w:rsid w:val="22B440FE"/>
    <w:rsid w:val="23713732"/>
    <w:rsid w:val="23AE0BD2"/>
    <w:rsid w:val="240C0722"/>
    <w:rsid w:val="244943C2"/>
    <w:rsid w:val="2580651A"/>
    <w:rsid w:val="2609257A"/>
    <w:rsid w:val="26446122"/>
    <w:rsid w:val="26CB178C"/>
    <w:rsid w:val="27AC1205"/>
    <w:rsid w:val="280941FC"/>
    <w:rsid w:val="28757B54"/>
    <w:rsid w:val="291951C1"/>
    <w:rsid w:val="29234398"/>
    <w:rsid w:val="296A19BB"/>
    <w:rsid w:val="2A1A1591"/>
    <w:rsid w:val="2B7D6AA8"/>
    <w:rsid w:val="2B937D85"/>
    <w:rsid w:val="2CEC7FB1"/>
    <w:rsid w:val="2DB26D6D"/>
    <w:rsid w:val="2DC07DFB"/>
    <w:rsid w:val="2E4A05FC"/>
    <w:rsid w:val="2E5D18B7"/>
    <w:rsid w:val="2E866B77"/>
    <w:rsid w:val="2F275D70"/>
    <w:rsid w:val="2FAA7D12"/>
    <w:rsid w:val="30434A3D"/>
    <w:rsid w:val="31FD05BD"/>
    <w:rsid w:val="32030076"/>
    <w:rsid w:val="322E3199"/>
    <w:rsid w:val="3336389E"/>
    <w:rsid w:val="33973F58"/>
    <w:rsid w:val="33BD25EE"/>
    <w:rsid w:val="348B0B09"/>
    <w:rsid w:val="34C66715"/>
    <w:rsid w:val="35C803E7"/>
    <w:rsid w:val="36272550"/>
    <w:rsid w:val="362D5D3A"/>
    <w:rsid w:val="364F7815"/>
    <w:rsid w:val="36A162F9"/>
    <w:rsid w:val="36E00F4D"/>
    <w:rsid w:val="37015A8D"/>
    <w:rsid w:val="387D4E83"/>
    <w:rsid w:val="38F154AA"/>
    <w:rsid w:val="3A0C5555"/>
    <w:rsid w:val="3A561813"/>
    <w:rsid w:val="3AF31CE0"/>
    <w:rsid w:val="3CB43CD3"/>
    <w:rsid w:val="3E09643D"/>
    <w:rsid w:val="3E9115B2"/>
    <w:rsid w:val="3F795CAD"/>
    <w:rsid w:val="3FE03323"/>
    <w:rsid w:val="412B3518"/>
    <w:rsid w:val="4133328B"/>
    <w:rsid w:val="434019E2"/>
    <w:rsid w:val="43E65315"/>
    <w:rsid w:val="44186920"/>
    <w:rsid w:val="444E3679"/>
    <w:rsid w:val="44966653"/>
    <w:rsid w:val="44B816C4"/>
    <w:rsid w:val="45ED4BC8"/>
    <w:rsid w:val="47502F8D"/>
    <w:rsid w:val="477912EF"/>
    <w:rsid w:val="486A0C93"/>
    <w:rsid w:val="48D65A53"/>
    <w:rsid w:val="4A60172B"/>
    <w:rsid w:val="4A9D1F66"/>
    <w:rsid w:val="4B2714F2"/>
    <w:rsid w:val="4C3F4ABB"/>
    <w:rsid w:val="4D347A9A"/>
    <w:rsid w:val="4D3903CC"/>
    <w:rsid w:val="4DFB792D"/>
    <w:rsid w:val="4FDF1223"/>
    <w:rsid w:val="500A2381"/>
    <w:rsid w:val="504709AA"/>
    <w:rsid w:val="50622846"/>
    <w:rsid w:val="52385108"/>
    <w:rsid w:val="52A82800"/>
    <w:rsid w:val="52BA6A1E"/>
    <w:rsid w:val="52D954EA"/>
    <w:rsid w:val="535C51FF"/>
    <w:rsid w:val="542B6FB0"/>
    <w:rsid w:val="556840B8"/>
    <w:rsid w:val="56712DE8"/>
    <w:rsid w:val="568B5416"/>
    <w:rsid w:val="577E00F1"/>
    <w:rsid w:val="57CB6692"/>
    <w:rsid w:val="57CF0049"/>
    <w:rsid w:val="5A5226F5"/>
    <w:rsid w:val="5A542241"/>
    <w:rsid w:val="5C5A6297"/>
    <w:rsid w:val="5C7D43C8"/>
    <w:rsid w:val="5CF70C39"/>
    <w:rsid w:val="5DD70085"/>
    <w:rsid w:val="5E1D23A3"/>
    <w:rsid w:val="5EE97A81"/>
    <w:rsid w:val="5F3206E8"/>
    <w:rsid w:val="5F407CA7"/>
    <w:rsid w:val="5FB04B50"/>
    <w:rsid w:val="602614F3"/>
    <w:rsid w:val="604D567E"/>
    <w:rsid w:val="607466A0"/>
    <w:rsid w:val="60AD570E"/>
    <w:rsid w:val="614A0A64"/>
    <w:rsid w:val="616B72CA"/>
    <w:rsid w:val="61826917"/>
    <w:rsid w:val="620C018E"/>
    <w:rsid w:val="62CD2097"/>
    <w:rsid w:val="62DB47B4"/>
    <w:rsid w:val="63284457"/>
    <w:rsid w:val="63445BDC"/>
    <w:rsid w:val="634E2C3C"/>
    <w:rsid w:val="638C337C"/>
    <w:rsid w:val="63F47DB4"/>
    <w:rsid w:val="6466123B"/>
    <w:rsid w:val="64DB2355"/>
    <w:rsid w:val="65220C29"/>
    <w:rsid w:val="65CE4860"/>
    <w:rsid w:val="65DF45BC"/>
    <w:rsid w:val="65EC5F99"/>
    <w:rsid w:val="66972110"/>
    <w:rsid w:val="66C85057"/>
    <w:rsid w:val="68937EAC"/>
    <w:rsid w:val="68B357D9"/>
    <w:rsid w:val="692C56B8"/>
    <w:rsid w:val="69F71B1D"/>
    <w:rsid w:val="6AA24C81"/>
    <w:rsid w:val="6D74782E"/>
    <w:rsid w:val="6EFC6C4E"/>
    <w:rsid w:val="6F53560F"/>
    <w:rsid w:val="6F85608B"/>
    <w:rsid w:val="6F985CAE"/>
    <w:rsid w:val="701C579B"/>
    <w:rsid w:val="7077596B"/>
    <w:rsid w:val="70A17BC8"/>
    <w:rsid w:val="70B160FA"/>
    <w:rsid w:val="70B6193A"/>
    <w:rsid w:val="70CD36AB"/>
    <w:rsid w:val="723D5853"/>
    <w:rsid w:val="725942B8"/>
    <w:rsid w:val="74AF5AA0"/>
    <w:rsid w:val="765170B2"/>
    <w:rsid w:val="76883258"/>
    <w:rsid w:val="769006A3"/>
    <w:rsid w:val="77322541"/>
    <w:rsid w:val="7741090F"/>
    <w:rsid w:val="778C7318"/>
    <w:rsid w:val="77996BB1"/>
    <w:rsid w:val="78403F7F"/>
    <w:rsid w:val="793400D6"/>
    <w:rsid w:val="79516456"/>
    <w:rsid w:val="798078E0"/>
    <w:rsid w:val="7A643E8C"/>
    <w:rsid w:val="7AF464F1"/>
    <w:rsid w:val="7B0C3B6F"/>
    <w:rsid w:val="7B7C3F1F"/>
    <w:rsid w:val="7B852417"/>
    <w:rsid w:val="7C7A62E2"/>
    <w:rsid w:val="7D4C5B0E"/>
    <w:rsid w:val="7E8A55B4"/>
    <w:rsid w:val="7EA20D4D"/>
    <w:rsid w:val="7F444402"/>
    <w:rsid w:val="7F705213"/>
    <w:rsid w:val="7FE6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8"/>
      <w:ind w:left="157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13">
    <w:name w:val="font11"/>
    <w:basedOn w:val="7"/>
    <w:qFormat/>
    <w:uiPriority w:val="99"/>
    <w:rPr>
      <w:rFonts w:ascii="黑体" w:hAnsi="宋体" w:eastAsia="黑体" w:cs="黑体"/>
      <w:b/>
      <w:color w:val="000000"/>
      <w:sz w:val="40"/>
      <w:szCs w:val="40"/>
      <w:u w:val="none"/>
    </w:rPr>
  </w:style>
  <w:style w:type="character" w:customStyle="1" w:styleId="14">
    <w:name w:val="font31"/>
    <w:basedOn w:val="7"/>
    <w:qFormat/>
    <w:uiPriority w:val="99"/>
    <w:rPr>
      <w:rFonts w:ascii="黑体" w:hAnsi="宋体" w:eastAsia="黑体" w:cs="黑体"/>
      <w:b/>
      <w:color w:val="000000"/>
      <w:sz w:val="32"/>
      <w:szCs w:val="32"/>
      <w:u w:val="none"/>
    </w:rPr>
  </w:style>
  <w:style w:type="character" w:customStyle="1" w:styleId="15">
    <w:name w:val="font01"/>
    <w:basedOn w:val="7"/>
    <w:qFormat/>
    <w:uiPriority w:val="99"/>
    <w:rPr>
      <w:rFonts w:ascii="黑体" w:hAnsi="宋体" w:eastAsia="黑体" w:cs="黑体"/>
      <w:b/>
      <w:color w:val="000000"/>
      <w:sz w:val="22"/>
      <w:szCs w:val="22"/>
      <w:u w:val="none"/>
    </w:rPr>
  </w:style>
  <w:style w:type="character" w:customStyle="1" w:styleId="16">
    <w:name w:val="font41"/>
    <w:basedOn w:val="7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paragraph" w:customStyle="1" w:styleId="1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930</Words>
  <Characters>966</Characters>
  <Lines>22</Lines>
  <Paragraphs>6</Paragraphs>
  <TotalTime>28</TotalTime>
  <ScaleCrop>false</ScaleCrop>
  <LinksUpToDate>false</LinksUpToDate>
  <CharactersWithSpaces>1068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2019-04-01T06:45:00Z</dcterms:created>
  <dc:creator>舒琼</dc:creator>
  <cp:lastModifiedBy>企业用户_317671943</cp:lastModifiedBy>
  <cp:lastPrinted>2023-09-06T03:25:00Z</cp:lastPrinted>
  <dcterms:modified xsi:type="dcterms:W3CDTF">2024-03-18T08:36:57Z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DCA952C0DEB2419D8BF8CA40064B9D47_13</vt:lpwstr>
  </property>
</Properties>
</file>