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right="238"/>
        <w:jc w:val="both"/>
        <w:rPr>
          <w:rFonts w:hint="eastAsia" w:ascii="方正黑体_GBK" w:hAnsi="方正黑体_GBK" w:eastAsia="方正黑体_GBK"/>
          <w:color w:val="auto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/>
          <w:color w:val="auto"/>
          <w:sz w:val="28"/>
          <w:szCs w:val="28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right="238"/>
        <w:jc w:val="center"/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>广安市广安区</w:t>
      </w:r>
      <w:r>
        <w:rPr>
          <w:rFonts w:ascii="方正小标宋简体" w:hAnsi="方正小标宋简体" w:eastAsia="方正小标宋简体"/>
          <w:color w:val="auto"/>
          <w:sz w:val="36"/>
          <w:szCs w:val="36"/>
          <w:lang w:val="en-US" w:eastAsia="zh-CN"/>
        </w:rPr>
        <w:t>2023年大学生乡村医生专项招聘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>计划补录岗位表</w:t>
      </w:r>
      <w:bookmarkEnd w:id="0"/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right="238"/>
        <w:jc w:val="center"/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2957"/>
        <w:gridCol w:w="4097"/>
        <w:gridCol w:w="1817"/>
        <w:gridCol w:w="2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区县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村卫生室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招录人数（人）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区县合计（人）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9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广安区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广安市广安区官盛镇卫生院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广安市广安区官盛镇梁山村卫生室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95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广安市广安区石笋中心卫生院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广安市广安区石笋镇大石村卫生室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vMerge w:val="continue"/>
            <w:noWrap w:val="0"/>
            <w:vAlign w:val="top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95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广安市广安区石笋中心卫生院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广安市广安区石笋镇金安村卫生室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vMerge w:val="continue"/>
            <w:noWrap w:val="0"/>
            <w:vAlign w:val="top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95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广安市广安区石笋中心卫生院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广安市广安区石笋镇龙飞村卫生室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vMerge w:val="continue"/>
            <w:noWrap w:val="0"/>
            <w:vAlign w:val="top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95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广安市广安区悦来中心卫生院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广安市广安区悦来镇茅坪村卫生室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vMerge w:val="continue"/>
            <w:noWrap w:val="0"/>
            <w:vAlign w:val="top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95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广安市广安区悦来中心卫生院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广安市广安区悦来镇马桩村卫生室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vMerge w:val="continue"/>
            <w:noWrap w:val="0"/>
            <w:vAlign w:val="top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95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广安市广安区恒升中心卫生院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广安市广安区恒升镇代龙村卫生室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vMerge w:val="continue"/>
            <w:noWrap w:val="0"/>
            <w:vAlign w:val="top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95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广安市广安区恒升中心卫生院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广安市广安区恒升镇马龙村卫生室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vMerge w:val="continue"/>
            <w:noWrap w:val="0"/>
            <w:vAlign w:val="top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95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广安市广安区恒升中心卫生院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广安市广安区恒升镇老场村卫生室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vMerge w:val="continue"/>
            <w:noWrap w:val="0"/>
            <w:vAlign w:val="top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5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广安市广安区花桥中心卫生院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广安市广安区花桥镇新楼村卫生室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vMerge w:val="continue"/>
            <w:noWrap w:val="0"/>
            <w:vAlign w:val="top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95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广安市广安区花桥中心卫生院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广安市广安区花桥镇月山村卫生室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vMerge w:val="continue"/>
            <w:noWrap w:val="0"/>
            <w:vAlign w:val="top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95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广安市广安区花桥中心卫生院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广安市广安区花桥镇水寨村卫生室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vMerge w:val="continue"/>
            <w:noWrap w:val="0"/>
            <w:vAlign w:val="top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95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广安市广安区浓溪镇卫生院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广安市广安区浓溪镇</w:t>
            </w:r>
            <w:r>
              <w:rPr>
                <w:rFonts w:hint="eastAsia" w:ascii="宋体" w:hAnsi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大理</w:t>
            </w: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村卫生室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vMerge w:val="continue"/>
            <w:noWrap w:val="0"/>
            <w:vAlign w:val="top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95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广安市广安区肖溪镇卫生院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广安市广安区肖溪镇金边村卫生室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i w:val="0"/>
                <w:iCs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vMerge w:val="continue"/>
            <w:noWrap w:val="0"/>
            <w:vAlign w:val="top"/>
          </w:tcPr>
          <w:p>
            <w:pPr>
              <w:rPr>
                <w:color w:val="auto"/>
                <w:vertAlign w:val="baseli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left="0" w:leftChars="0" w:right="0" w:firstLine="660" w:firstLineChars="200"/>
        <w:jc w:val="both"/>
        <w:rPr>
          <w:rFonts w:hint="eastAsia" w:ascii="Times New Roman" w:hAnsi="Times New Roman" w:eastAsia="方正仿宋_GBK"/>
          <w:color w:val="auto"/>
          <w:kern w:val="2"/>
          <w:sz w:val="33"/>
          <w:szCs w:val="33"/>
          <w:lang w:val="en-US" w:eastAsia="zh-CN" w:bidi="ar-SA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134" w:right="1134" w:bottom="1134" w:left="1134" w:header="851" w:footer="1134" w:gutter="0"/>
          <w:pgNumType w:fmt="decimal"/>
          <w:cols w:space="720" w:num="1"/>
          <w:titlePg/>
          <w:rtlGutter w:val="0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ind w:right="360" w:firstLine="360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FmtmPLTAAAABQEAAA8A&#10;AAAAAAAAAQAgAAAAIgAAAGRycy9kb3ducmV2LnhtbFBLAQIUABQAAAAIAIdO4kAd7PzSqgEAAGYD&#10;AAAOAAAAAAAAAAEAIAAAACI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tabs>
                        <w:tab w:val="clear" w:pos="4153"/>
                        <w:tab w:val="clear" w:pos="8306"/>
                      </w:tabs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z-index:251660288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ZrZjy0wAAAAUBAAAP&#10;AAAAAAAAAAEAIAAAACIAAABkcnMvZG93bnJldi54bWxQSwECFAAUAAAACACHTuJAz4qVPKsBAABm&#10;AwAADgAAAAAAAAABACAAAAAiAQAAZHJzL2Uyb0RvYy54bWxQSwUGAAAAAAYABgBZAQAAPw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tabs>
                        <w:tab w:val="clear" w:pos="4153"/>
                        <w:tab w:val="clear" w:pos="8306"/>
                      </w:tabs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D29FE"/>
    <w:rsid w:val="458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paragraph" w:customStyle="1" w:styleId="8">
    <w:name w:val="普通(网站)1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customStyle="1" w:styleId="9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页脚1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Office_12.8.2.15005_F1E327BC-269C-435d-A152-05C5408002CA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2024-03-15T10:01:00Z</dcterms:created>
  <dc:creator>李亮</dc:creator>
  <cp:lastModifiedBy>李亮</cp:lastModifiedBy>
  <dcterms:modified xsi:type="dcterms:W3CDTF">2024-03-15T10:02:00Z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2052-12.8.2.15005</vt:lpwstr>
  </property>
  <property fmtid="{D5CDD505-2E9C-101B-9397-08002B2CF9AE}" pid="3" name="ICV">
    <vt:lpwstr>F729DFFC3D5A4EC7B17005A2FAE46E4A_11</vt:lpwstr>
  </property>
</Properties>
</file>