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pacing w:val="-2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30"/>
          <w:szCs w:val="30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老河口市工会职工劳动争议人民调解员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 名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cs="仿宋_GB2312"/>
          <w:sz w:val="21"/>
          <w:szCs w:val="28"/>
          <w:u w:val="none" w:color="000000"/>
          <w:lang w:val="zh-TW" w:eastAsia="zh-TW"/>
        </w:rPr>
      </w:pPr>
      <w:r>
        <w:rPr>
          <w:rFonts w:hint="eastAsia" w:ascii="仿宋_GB2312" w:hAnsi="仿宋_GB2312" w:cs="仿宋_GB2312"/>
          <w:sz w:val="21"/>
          <w:szCs w:val="28"/>
          <w:u w:val="none" w:color="000000"/>
          <w:lang w:val="zh-TW" w:eastAsia="zh-TW"/>
        </w:rPr>
        <w:t>填表时间：</w:t>
      </w:r>
      <w:r>
        <w:rPr>
          <w:rFonts w:hint="eastAsia" w:ascii="仿宋_GB2312" w:hAnsi="仿宋_GB2312" w:cs="仿宋_GB2312"/>
          <w:sz w:val="21"/>
          <w:szCs w:val="28"/>
          <w:u w:val="none" w:color="00000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1"/>
          <w:szCs w:val="28"/>
          <w:u w:val="none" w:color="000000"/>
          <w:lang w:val="zh-TW" w:eastAsia="zh-TW"/>
        </w:rPr>
        <w:t>年</w:t>
      </w:r>
      <w:r>
        <w:rPr>
          <w:rFonts w:hint="eastAsia" w:ascii="仿宋_GB2312" w:hAnsi="仿宋_GB2312" w:cs="仿宋_GB2312"/>
          <w:sz w:val="21"/>
          <w:szCs w:val="28"/>
          <w:u w:val="none" w:color="00000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1"/>
          <w:szCs w:val="28"/>
          <w:u w:val="none" w:color="000000"/>
          <w:lang w:val="zh-TW" w:eastAsia="zh-TW"/>
        </w:rPr>
        <w:t>月</w:t>
      </w:r>
      <w:r>
        <w:rPr>
          <w:rFonts w:hint="eastAsia" w:ascii="仿宋_GB2312" w:hAnsi="仿宋_GB2312" w:cs="仿宋_GB2312"/>
          <w:sz w:val="21"/>
          <w:szCs w:val="28"/>
          <w:u w:val="none" w:color="00000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1"/>
          <w:szCs w:val="28"/>
          <w:u w:val="none" w:color="000000"/>
          <w:lang w:val="zh-TW" w:eastAsia="zh-TW"/>
        </w:rPr>
        <w:t>日</w:t>
      </w:r>
    </w:p>
    <w:tbl>
      <w:tblPr>
        <w:tblStyle w:val="6"/>
        <w:tblW w:w="913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057"/>
        <w:gridCol w:w="720"/>
        <w:gridCol w:w="1214"/>
        <w:gridCol w:w="1366"/>
        <w:gridCol w:w="89"/>
        <w:gridCol w:w="1422"/>
        <w:gridCol w:w="19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姓名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Calibri"/>
                <w:sz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u w:val="none" w:color="000000"/>
                <w:lang w:val="en-US" w:eastAsia="zh-CN"/>
              </w:rPr>
              <w:t xml:space="preserve">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性别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21"/>
                <w:szCs w:val="28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sz w:val="21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sz w:val="21"/>
                <w:szCs w:val="18"/>
                <w:u w:val="none" w:color="000000"/>
                <w:lang w:val="zh-TW" w:eastAsia="zh-TW"/>
              </w:rPr>
              <w:t>照片（近期2寸正面半身免冠彩色照片）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民族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Calibri"/>
                <w:sz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籍贯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21"/>
                <w:szCs w:val="28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出生地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sz w:val="21"/>
                <w:u w:val="none" w:color="000000"/>
                <w:lang w:eastAsia="zh-CN"/>
              </w:rPr>
            </w:pPr>
            <w:r>
              <w:rPr>
                <w:rFonts w:hint="eastAsia" w:ascii="宋体" w:hAnsi="宋体" w:cs="Calibri"/>
                <w:sz w:val="21"/>
                <w:u w:val="none" w:color="000000"/>
                <w:lang w:eastAsia="zh-CN"/>
              </w:rPr>
              <w:t xml:space="preserve"> </w:t>
            </w:r>
          </w:p>
        </w:tc>
        <w:tc>
          <w:tcPr>
            <w:tcW w:w="1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Calibri"/>
                <w:sz w:val="21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  <w:t>身份证号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Calibri"/>
                <w:sz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sz w:val="21"/>
                <w:u w:val="none" w:color="000000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参加工作时间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Calibri"/>
                <w:sz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Calibri"/>
                <w:sz w:val="21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  <w:t>政治面貌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sz w:val="21"/>
                <w:u w:val="none" w:color="000000"/>
                <w:lang w:eastAsia="zh-CN"/>
              </w:rPr>
            </w:pPr>
            <w:r>
              <w:rPr>
                <w:rFonts w:hint="eastAsia" w:ascii="宋体" w:hAnsi="宋体" w:cs="Calibri"/>
                <w:sz w:val="21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TW"/>
              </w:rPr>
              <w:t>学历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21"/>
                <w:szCs w:val="28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21"/>
                <w:szCs w:val="28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  <w:t>联系电话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Calibri"/>
                <w:sz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9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Calibri"/>
                <w:sz w:val="21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21"/>
                <w:szCs w:val="28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  <w:t>原工作单位及职务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  <w:t>现有资格证书及等级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  <w:t>情况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Calibri"/>
                <w:sz w:val="21"/>
                <w:u w:val="none" w:color="000000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  <w:t>简历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  <w:t>市总工会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u w:val="none" w:color="000000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  <w:t>审核</w:t>
            </w: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  <w:t>意见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sz w:val="21"/>
                <w:szCs w:val="21"/>
                <w:u w:val="none" w:color="000000"/>
              </w:rPr>
              <w:t>签章</w:t>
            </w:r>
            <w:r>
              <w:rPr>
                <w:rFonts w:hint="eastAsia" w:ascii="Calibri" w:hAnsi="Calibri" w:cs="Calibri"/>
                <w:sz w:val="21"/>
                <w:szCs w:val="21"/>
                <w:u w:val="none" w:color="000000"/>
                <w:lang w:val="en-US" w:eastAsia="zh-CN"/>
              </w:rPr>
              <w:t xml:space="preserve">            </w:t>
            </w:r>
            <w:r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u w:val="none" w:color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Calibri"/>
                <w:sz w:val="21"/>
                <w:szCs w:val="21"/>
                <w:u w:val="none" w:color="000000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u w:val="none" w:color="000000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  <w:t>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Calibri" w:cs="Calibri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 w:eastAsia="zh-CN"/>
              </w:rPr>
              <w:t>审核</w:t>
            </w: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zh-TW"/>
              </w:rPr>
              <w:t>意见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sz w:val="21"/>
                <w:szCs w:val="21"/>
                <w:u w:val="none" w:color="000000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Calibri"/>
                <w:sz w:val="21"/>
                <w:szCs w:val="21"/>
                <w:u w:val="none" w:color="000000"/>
              </w:rPr>
              <w:t>签章</w:t>
            </w:r>
            <w:r>
              <w:rPr>
                <w:rFonts w:hint="eastAsia" w:ascii="Calibri" w:hAnsi="Calibri" w:cs="Calibri"/>
                <w:sz w:val="21"/>
                <w:szCs w:val="21"/>
                <w:u w:val="none" w:color="00000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Calibri"/>
                <w:sz w:val="21"/>
                <w:szCs w:val="21"/>
                <w:u w:val="none" w:color="000000"/>
              </w:rPr>
            </w:pPr>
            <w:r>
              <w:rPr>
                <w:rFonts w:hint="eastAsia" w:cs="Calibri"/>
                <w:sz w:val="21"/>
                <w:szCs w:val="21"/>
                <w:u w:val="none" w:color="000000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Calibri"/>
                <w:sz w:val="21"/>
                <w:szCs w:val="21"/>
                <w:u w:val="none" w:color="000000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Calibri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8"/>
                <w:u w:val="none" w:color="000000"/>
                <w:lang w:val="en-US" w:eastAsia="zh-CN"/>
              </w:rPr>
              <w:t xml:space="preserve"> 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gwODE5NGRkYTY2MzViODdiNjE1MDRlYWYwYzUifQ=="/>
  </w:docVars>
  <w:rsids>
    <w:rsidRoot w:val="781E5D75"/>
    <w:rsid w:val="02026245"/>
    <w:rsid w:val="07981813"/>
    <w:rsid w:val="134E3E33"/>
    <w:rsid w:val="18261DEE"/>
    <w:rsid w:val="26584CDD"/>
    <w:rsid w:val="26777290"/>
    <w:rsid w:val="42B80EC8"/>
    <w:rsid w:val="4ABE5923"/>
    <w:rsid w:val="4E273029"/>
    <w:rsid w:val="53270043"/>
    <w:rsid w:val="61E237A2"/>
    <w:rsid w:val="6301329B"/>
    <w:rsid w:val="68C707D4"/>
    <w:rsid w:val="70F634A8"/>
    <w:rsid w:val="77CE4490"/>
    <w:rsid w:val="781E5D75"/>
    <w:rsid w:val="7D8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正文首行缩进 21"/>
    <w:basedOn w:val="11"/>
    <w:autoRedefine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2023-12-25T06:52:00Z</dcterms:created>
  <dc:creator>WPS_1613981462</dc:creator>
  <cp:lastModifiedBy>Administrator</cp:lastModifiedBy>
  <cp:lastPrinted>2024-03-11T03:02:00Z</cp:lastPrinted>
  <dcterms:modified xsi:type="dcterms:W3CDTF">2024-03-11T03:19:57Z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CBBAAC2038234F1F8616C8B1E9A8A83E_13</vt:lpwstr>
  </property>
</Properties>
</file>