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司法雇员在岗情况证明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兹证明xxx同志，性别x，xxxx年xx月出生，身份证号码为xxxxxxxxxxxxxxxxxx，于xxxx年xx月xx日起（以签订的劳动合同为准）在XXX人民法院从事司法雇员工作，截止2024年3月25日，已连续工作满x年x月。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单位（盖章）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注：本证明涂改无效，签名与盖章缺一不可。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zA5MmE5ZDA0MTEwZWI1NzkwZWU1YTRlZGU5MTAifQ=="/>
  </w:docVars>
  <w:rsids>
    <w:rsidRoot w:val="14FD6795"/>
    <w:rsid w:val="0E0A07DA"/>
    <w:rsid w:val="139606A6"/>
    <w:rsid w:val="14FD6795"/>
    <w:rsid w:val="161544CB"/>
    <w:rsid w:val="1E1D5A5B"/>
    <w:rsid w:val="1E7D1E61"/>
    <w:rsid w:val="22DD5967"/>
    <w:rsid w:val="2CF87A6C"/>
    <w:rsid w:val="35D532EB"/>
    <w:rsid w:val="456D12D8"/>
    <w:rsid w:val="45BB6EEC"/>
    <w:rsid w:val="4E6907CF"/>
    <w:rsid w:val="518854D4"/>
    <w:rsid w:val="60320560"/>
    <w:rsid w:val="62164ABE"/>
    <w:rsid w:val="6D1B274D"/>
    <w:rsid w:val="76F24920"/>
    <w:rsid w:val="7711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309</Characters>
  <Lines>0</Lines>
  <Paragraphs>0</Paragraphs>
  <TotalTime>0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2022-07-19T02:17:00Z</dcterms:created>
  <dc:creator>叶侨武</dc:creator>
  <cp:lastModifiedBy>徐晓微</cp:lastModifiedBy>
  <dcterms:modified xsi:type="dcterms:W3CDTF">2024-03-07T07:07:25Z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7C3D3732A88B4AFD845ACF08FA65A31C_13</vt:lpwstr>
  </property>
</Properties>
</file>