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辅警在岗情况及年度考核结果证明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兹证明xxx同志，性别x，xxxx年xx月出生，身份证号码为xxxxxxxxxxxxxxxxxx，于xxxx年xx月xx日起（以签订的劳动合同为准）在温州市公安局瓯海区分局从事警务辅助工作，截止2024年3月25日，已连续工作满x年x月。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  <w:woUserID w:val="1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年年度考核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  <w:woUserID w:val="1"/>
        </w:rPr>
        <w:t>优秀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结果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  <w:woUserID w:val="1"/>
        </w:rPr>
        <w:t>年份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  <w:woUserID w:val="1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:woUserID w:val="1"/>
        </w:rPr>
        <w:t>xx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  <w:woUserID w:val="1"/>
        </w:rPr>
        <w:t>年、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  <w:woUserID w:val="1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:woUserID w:val="1"/>
        </w:rPr>
        <w:t>xx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  <w:woUserID w:val="1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现工作部门（盖章）   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  <w:woUserID w:val="1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温州市公安局瓯海区分局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  <w:woUserID w:val="1"/>
        </w:rPr>
        <w:t xml:space="preserve">                                  人事部门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（盖章）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负责人签名：        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  <w:woUserID w:val="1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  <w:woUserID w:val="1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经办人签名：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月   日                     年  月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注：本证明涂改无效，签名与盖章缺一不可（工作部门无公章的容缺）。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2MzA5MmE5ZDA0MTEwZWI1NzkwZWU1YTRlZGU5MTAifQ=="/>
  </w:docVars>
  <w:rsids>
    <w:rsidRoot w:val="14FD6795"/>
    <w:rsid w:val="14FD6795"/>
    <w:rsid w:val="161544CB"/>
    <w:rsid w:val="1E1D5A5B"/>
    <w:rsid w:val="1E3034D2"/>
    <w:rsid w:val="1E7D1E61"/>
    <w:rsid w:val="22DD5967"/>
    <w:rsid w:val="2CF87A6C"/>
    <w:rsid w:val="30127893"/>
    <w:rsid w:val="35D532EB"/>
    <w:rsid w:val="456D12D8"/>
    <w:rsid w:val="45B405C0"/>
    <w:rsid w:val="45BB6EEC"/>
    <w:rsid w:val="62164ABE"/>
    <w:rsid w:val="6D1B274D"/>
    <w:rsid w:val="FFF78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246</Words>
  <Characters>309</Characters>
  <Lines>0</Lines>
  <Paragraphs>0</Paragraphs>
  <TotalTime>0</TotalTime>
  <ScaleCrop>false</ScaleCrop>
  <LinksUpToDate>false</LinksUpToDate>
  <CharactersWithSpaces>413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2022-07-19T10:17:00Z</dcterms:created>
  <dc:creator>叶侨武</dc:creator>
  <cp:lastModifiedBy>徐晓微</cp:lastModifiedBy>
  <dcterms:modified xsi:type="dcterms:W3CDTF">2024-03-14T12:29:57Z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35F795A6FB834676961067380053540B_13</vt:lpwstr>
  </property>
</Properties>
</file>