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龙游县优秀人才招聘综合素质能力考评内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zk0OTMwZjBkNjk5YWI0ZWMyN2Y4ZTcxODBkYjEifQ=="/>
  </w:docVars>
  <w:rsids>
    <w:rsidRoot w:val="00000000"/>
    <w:rsid w:val="00C848BC"/>
    <w:rsid w:val="0147153B"/>
    <w:rsid w:val="02493090"/>
    <w:rsid w:val="025A6AB9"/>
    <w:rsid w:val="026B2B36"/>
    <w:rsid w:val="028B36A9"/>
    <w:rsid w:val="02C31095"/>
    <w:rsid w:val="032566B1"/>
    <w:rsid w:val="033F712C"/>
    <w:rsid w:val="05300538"/>
    <w:rsid w:val="05B63E56"/>
    <w:rsid w:val="069E2354"/>
    <w:rsid w:val="06DC2725"/>
    <w:rsid w:val="06FC2DC7"/>
    <w:rsid w:val="072639A0"/>
    <w:rsid w:val="086F5B8B"/>
    <w:rsid w:val="095979D1"/>
    <w:rsid w:val="0A8B4DE7"/>
    <w:rsid w:val="0A9E061F"/>
    <w:rsid w:val="0AF344E1"/>
    <w:rsid w:val="0B240453"/>
    <w:rsid w:val="0C5114BF"/>
    <w:rsid w:val="0C7D16F9"/>
    <w:rsid w:val="0D054058"/>
    <w:rsid w:val="0E15651D"/>
    <w:rsid w:val="0E8A3867"/>
    <w:rsid w:val="0ED2433F"/>
    <w:rsid w:val="0F5A5D56"/>
    <w:rsid w:val="115C2E3B"/>
    <w:rsid w:val="13925F0E"/>
    <w:rsid w:val="1482275A"/>
    <w:rsid w:val="158A77F0"/>
    <w:rsid w:val="16852610"/>
    <w:rsid w:val="17544559"/>
    <w:rsid w:val="178070FD"/>
    <w:rsid w:val="18A44AD9"/>
    <w:rsid w:val="193C1430"/>
    <w:rsid w:val="1A9D449C"/>
    <w:rsid w:val="1B6D60FB"/>
    <w:rsid w:val="1BB80C78"/>
    <w:rsid w:val="1CC362F6"/>
    <w:rsid w:val="1D392286"/>
    <w:rsid w:val="1DE2466D"/>
    <w:rsid w:val="1DF223D6"/>
    <w:rsid w:val="1E5F53AF"/>
    <w:rsid w:val="1F6B0692"/>
    <w:rsid w:val="21182154"/>
    <w:rsid w:val="21845A3B"/>
    <w:rsid w:val="222006E4"/>
    <w:rsid w:val="225064B0"/>
    <w:rsid w:val="22EE5EEA"/>
    <w:rsid w:val="236B51E7"/>
    <w:rsid w:val="238455F8"/>
    <w:rsid w:val="23D5257E"/>
    <w:rsid w:val="2613738E"/>
    <w:rsid w:val="272B31CA"/>
    <w:rsid w:val="285A5748"/>
    <w:rsid w:val="29195164"/>
    <w:rsid w:val="29A70519"/>
    <w:rsid w:val="29D357B2"/>
    <w:rsid w:val="29D84B76"/>
    <w:rsid w:val="2B634913"/>
    <w:rsid w:val="2D5B3246"/>
    <w:rsid w:val="2DEF6F99"/>
    <w:rsid w:val="2E0917A2"/>
    <w:rsid w:val="2E254102"/>
    <w:rsid w:val="2F00467C"/>
    <w:rsid w:val="2F05307C"/>
    <w:rsid w:val="31A11BCB"/>
    <w:rsid w:val="31EB11BF"/>
    <w:rsid w:val="323A02B5"/>
    <w:rsid w:val="33863895"/>
    <w:rsid w:val="36C10B8A"/>
    <w:rsid w:val="370C44F1"/>
    <w:rsid w:val="37192BFB"/>
    <w:rsid w:val="37226297"/>
    <w:rsid w:val="396B3BD5"/>
    <w:rsid w:val="3A9351B5"/>
    <w:rsid w:val="3B8013C1"/>
    <w:rsid w:val="3D007298"/>
    <w:rsid w:val="3D271C45"/>
    <w:rsid w:val="3EFE7B0A"/>
    <w:rsid w:val="3F744EE9"/>
    <w:rsid w:val="3FBF6165"/>
    <w:rsid w:val="405C1C05"/>
    <w:rsid w:val="412A7067"/>
    <w:rsid w:val="41313092"/>
    <w:rsid w:val="417B430D"/>
    <w:rsid w:val="41911D83"/>
    <w:rsid w:val="44093E52"/>
    <w:rsid w:val="45B938B1"/>
    <w:rsid w:val="45C83A2D"/>
    <w:rsid w:val="48223061"/>
    <w:rsid w:val="49C63306"/>
    <w:rsid w:val="4A860265"/>
    <w:rsid w:val="4A993A56"/>
    <w:rsid w:val="4C312198"/>
    <w:rsid w:val="4DE63E90"/>
    <w:rsid w:val="4E9B5FEF"/>
    <w:rsid w:val="4F786B59"/>
    <w:rsid w:val="4FF21C3E"/>
    <w:rsid w:val="501F0559"/>
    <w:rsid w:val="52BF18A4"/>
    <w:rsid w:val="5367649F"/>
    <w:rsid w:val="53A833AB"/>
    <w:rsid w:val="55473A18"/>
    <w:rsid w:val="55C30FE6"/>
    <w:rsid w:val="55CF5697"/>
    <w:rsid w:val="5B646C0C"/>
    <w:rsid w:val="5CCB54F3"/>
    <w:rsid w:val="5D215911"/>
    <w:rsid w:val="5EBF1DEC"/>
    <w:rsid w:val="5F553F98"/>
    <w:rsid w:val="60A056E7"/>
    <w:rsid w:val="61AD00C4"/>
    <w:rsid w:val="63793B36"/>
    <w:rsid w:val="638F4146"/>
    <w:rsid w:val="63F60DDA"/>
    <w:rsid w:val="646926E3"/>
    <w:rsid w:val="655F16CC"/>
    <w:rsid w:val="65A4157E"/>
    <w:rsid w:val="66560D21"/>
    <w:rsid w:val="673979D4"/>
    <w:rsid w:val="67815B0E"/>
    <w:rsid w:val="68036CE5"/>
    <w:rsid w:val="68CC52CB"/>
    <w:rsid w:val="6B5E41D4"/>
    <w:rsid w:val="6C3A254B"/>
    <w:rsid w:val="6CA414CD"/>
    <w:rsid w:val="6CFC5A53"/>
    <w:rsid w:val="6EE669BA"/>
    <w:rsid w:val="6F490CF7"/>
    <w:rsid w:val="6FE60AC8"/>
    <w:rsid w:val="70171951"/>
    <w:rsid w:val="70F03B20"/>
    <w:rsid w:val="71397275"/>
    <w:rsid w:val="723E69FA"/>
    <w:rsid w:val="72704B45"/>
    <w:rsid w:val="72952BD1"/>
    <w:rsid w:val="72B660FC"/>
    <w:rsid w:val="72F42D90"/>
    <w:rsid w:val="736E6EF9"/>
    <w:rsid w:val="73762DE7"/>
    <w:rsid w:val="73BF21B1"/>
    <w:rsid w:val="73C372CA"/>
    <w:rsid w:val="75C80324"/>
    <w:rsid w:val="766B10F6"/>
    <w:rsid w:val="7671300D"/>
    <w:rsid w:val="76843C6D"/>
    <w:rsid w:val="78F54816"/>
    <w:rsid w:val="7ACF29F8"/>
    <w:rsid w:val="7DBF0F88"/>
    <w:rsid w:val="7EF02F5E"/>
    <w:rsid w:val="7F62208D"/>
    <w:rsid w:val="7F9D1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2428</Words>
  <Characters>2626</Characters>
  <Lines>0</Lines>
  <Paragraphs>0</Paragraphs>
  <TotalTime>2</TotalTime>
  <ScaleCrop>false</ScaleCrop>
  <LinksUpToDate>false</LinksUpToDate>
  <CharactersWithSpaces>2754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</cp:lastModifiedBy>
  <dcterms:modified xsi:type="dcterms:W3CDTF">2024-03-12T08:06:52Z</dcterms:modified>
  <dc:title>浙江省龙游县部分事业单位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0048BDE970754F658CEBE04C6A6470FB</vt:lpwstr>
  </property>
</Properties>
</file>