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>
      <w:pPr>
        <w:snapToGrid w:val="0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温州市白鹿文化演艺发展有限公司</w:t>
      </w:r>
      <w:bookmarkStart w:id="0" w:name="_GoBack"/>
      <w:bookmarkEnd w:id="0"/>
    </w:p>
    <w:p>
      <w:pPr>
        <w:snapToGrid w:val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面向社会公开招聘工作人员报名表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napToGrid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tbl>
      <w:tblPr>
        <w:tblStyle w:val="6"/>
        <w:tblW w:w="99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4"/>
        <w:gridCol w:w="912"/>
        <w:gridCol w:w="507"/>
        <w:gridCol w:w="1185"/>
        <w:gridCol w:w="355"/>
        <w:gridCol w:w="1441"/>
        <w:gridCol w:w="928"/>
        <w:gridCol w:w="406"/>
        <w:gridCol w:w="6"/>
        <w:gridCol w:w="1354"/>
        <w:gridCol w:w="15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4135" w:type="dxa"/>
            <w:gridSpan w:val="5"/>
            <w:vAlign w:val="center"/>
          </w:tcPr>
          <w:p>
            <w:pPr>
              <w:spacing w:line="24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粘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贴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    别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ind w:left="27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    族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婚姻状况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籍    贯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称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及职务</w:t>
            </w:r>
          </w:p>
        </w:tc>
        <w:tc>
          <w:tcPr>
            <w:tcW w:w="4135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现住址</w:t>
            </w:r>
          </w:p>
        </w:tc>
        <w:tc>
          <w:tcPr>
            <w:tcW w:w="4400" w:type="dxa"/>
            <w:gridSpan w:val="5"/>
            <w:vMerge w:val="restart"/>
            <w:vAlign w:val="center"/>
          </w:tcPr>
          <w:p>
            <w:pPr>
              <w:spacing w:line="24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移动电话</w:t>
            </w:r>
          </w:p>
        </w:tc>
        <w:tc>
          <w:tcPr>
            <w:tcW w:w="2881" w:type="dxa"/>
            <w:gridSpan w:val="3"/>
            <w:vAlign w:val="center"/>
          </w:tcPr>
          <w:p>
            <w:pPr>
              <w:spacing w:line="24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2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电子邮箱</w:t>
            </w:r>
          </w:p>
        </w:tc>
        <w:tc>
          <w:tcPr>
            <w:tcW w:w="2881" w:type="dxa"/>
            <w:gridSpan w:val="3"/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报考岗位</w:t>
            </w:r>
          </w:p>
        </w:tc>
        <w:tc>
          <w:tcPr>
            <w:tcW w:w="8615" w:type="dxa"/>
            <w:gridSpan w:val="1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个人学习经历（从高中开始填写）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学校及专业</w:t>
            </w: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学制、学历、学位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工作简历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从事何工作及职务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9159" w:type="dxa"/>
            <w:gridSpan w:val="11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熟悉专业和特长</w:t>
            </w:r>
          </w:p>
        </w:tc>
        <w:tc>
          <w:tcPr>
            <w:tcW w:w="9159" w:type="dxa"/>
            <w:gridSpan w:val="11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其他说明事项</w:t>
            </w:r>
          </w:p>
        </w:tc>
        <w:tc>
          <w:tcPr>
            <w:tcW w:w="9159" w:type="dxa"/>
            <w:gridSpan w:val="11"/>
            <w:vAlign w:val="center"/>
          </w:tcPr>
          <w:p>
            <w:pPr>
              <w:spacing w:line="24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9936" w:type="dxa"/>
            <w:gridSpan w:val="12"/>
            <w:vAlign w:val="center"/>
          </w:tcPr>
          <w:p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本人声明：上述填写内容真实完整，服从用人单位的岗位安排，如有不实，本人愿承担取消招聘资格的责任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。</w:t>
            </w:r>
          </w:p>
          <w:p>
            <w:pPr>
              <w:wordWrap w:val="0"/>
              <w:snapToGrid w:val="0"/>
              <w:spacing w:line="440" w:lineRule="exact"/>
              <w:ind w:firstLine="1928" w:firstLineChars="800"/>
              <w:jc w:val="right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2024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        </w:t>
            </w:r>
          </w:p>
        </w:tc>
      </w:tr>
    </w:tbl>
    <w:p>
      <w:pPr>
        <w:snapToGrid w:val="0"/>
        <w:jc w:val="left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OGI1YzdiODJiZDcwNDU3YzUxNWZmYzU5MTMwZTMifQ=="/>
  </w:docVars>
  <w:rsids>
    <w:rsidRoot w:val="3FE3112E"/>
    <w:rsid w:val="00033068"/>
    <w:rsid w:val="000627E4"/>
    <w:rsid w:val="000D4234"/>
    <w:rsid w:val="00201ACA"/>
    <w:rsid w:val="002215F9"/>
    <w:rsid w:val="00564E25"/>
    <w:rsid w:val="00613F1E"/>
    <w:rsid w:val="0063184B"/>
    <w:rsid w:val="00722DCC"/>
    <w:rsid w:val="00793A53"/>
    <w:rsid w:val="007F4AA6"/>
    <w:rsid w:val="008005E9"/>
    <w:rsid w:val="00984B28"/>
    <w:rsid w:val="00A3626C"/>
    <w:rsid w:val="00A429C5"/>
    <w:rsid w:val="00AE3861"/>
    <w:rsid w:val="00AE5005"/>
    <w:rsid w:val="00B30E56"/>
    <w:rsid w:val="00B93285"/>
    <w:rsid w:val="00D12D29"/>
    <w:rsid w:val="00E32FA5"/>
    <w:rsid w:val="076F299C"/>
    <w:rsid w:val="09AC0C1D"/>
    <w:rsid w:val="0A2C272F"/>
    <w:rsid w:val="0B800EDF"/>
    <w:rsid w:val="0DF15218"/>
    <w:rsid w:val="0EFF6FFE"/>
    <w:rsid w:val="0F523086"/>
    <w:rsid w:val="13FC603B"/>
    <w:rsid w:val="14992C4E"/>
    <w:rsid w:val="15144211"/>
    <w:rsid w:val="3B8011C8"/>
    <w:rsid w:val="3BE77D65"/>
    <w:rsid w:val="3FE3112E"/>
    <w:rsid w:val="45406E9D"/>
    <w:rsid w:val="47402B8F"/>
    <w:rsid w:val="52324622"/>
    <w:rsid w:val="677376B1"/>
    <w:rsid w:val="6E1C4646"/>
    <w:rsid w:val="796C21B2"/>
    <w:rsid w:val="7D20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after="0" w:line="500" w:lineRule="atLeast"/>
      <w:ind w:firstLine="420"/>
    </w:pPr>
    <w:rPr>
      <w:sz w:val="28"/>
    </w:rPr>
  </w:style>
  <w:style w:type="paragraph" w:styleId="3">
    <w:name w:val="Body Text"/>
    <w:basedOn w:val="1"/>
    <w:autoRedefine/>
    <w:qFormat/>
    <w:uiPriority w:val="0"/>
    <w:pPr>
      <w:spacing w:after="120"/>
    </w:pPr>
    <w:rPr>
      <w:kern w:val="0"/>
      <w:sz w:val="20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235</Characters>
  <Lines>3</Lines>
  <Paragraphs>1</Paragraphs>
  <TotalTime>0</TotalTime>
  <ScaleCrop>false</ScaleCrop>
  <LinksUpToDate>false</LinksUpToDate>
  <CharactersWithSpaces>306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2020-09-02T08:30:00Z</dcterms:created>
  <dc:creator>Administrator</dc:creator>
  <cp:lastModifiedBy>左茜茜</cp:lastModifiedBy>
  <dcterms:modified xsi:type="dcterms:W3CDTF">2024-02-27T01:48:02Z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C0E923CBDEAE4877B8CEF1E0D51B94C6</vt:lpwstr>
  </property>
</Properties>
</file>