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2：</w:t>
      </w: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桂中治旱乐滩水库引水灌区建设管理局</w:t>
      </w: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eastAsia="方正小标宋简体"/>
          <w:sz w:val="36"/>
          <w:szCs w:val="36"/>
          <w:lang w:eastAsia="zh-CN"/>
        </w:rPr>
        <w:t>编外聘用人员</w:t>
      </w:r>
      <w:r>
        <w:rPr>
          <w:rFonts w:eastAsia="方正小标宋简体"/>
          <w:sz w:val="36"/>
          <w:szCs w:val="36"/>
        </w:rPr>
        <w:t>报名登记表</w:t>
      </w:r>
      <w:r>
        <w:rPr>
          <w:rFonts w:eastAsia="方正小标宋简体"/>
          <w:sz w:val="48"/>
          <w:szCs w:val="48"/>
        </w:rPr>
        <w:t xml:space="preserve"> </w:t>
      </w:r>
    </w:p>
    <w:tbl>
      <w:tblPr>
        <w:tblStyle w:val="4"/>
        <w:tblW w:w="961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5"/>
        <w:gridCol w:w="1273"/>
        <w:gridCol w:w="326"/>
        <w:gridCol w:w="1009"/>
        <w:gridCol w:w="1402"/>
        <w:gridCol w:w="698"/>
        <w:gridCol w:w="945"/>
        <w:gridCol w:w="823"/>
        <w:gridCol w:w="205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7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户口所在地</w:t>
            </w: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婚姻状况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38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atLeast"/>
          <w:jc w:val="center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0" w:hRule="atLeast"/>
          <w:jc w:val="center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现工作单位及岗位</w:t>
            </w:r>
          </w:p>
        </w:tc>
        <w:tc>
          <w:tcPr>
            <w:tcW w:w="401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职称及执业资格证书情况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atLeast"/>
          <w:jc w:val="center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401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是否服从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岗位调剂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位</w:t>
            </w: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737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80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  职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737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5" w:hRule="atLeast"/>
          <w:jc w:val="center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401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085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  <w:t>教育经历</w:t>
            </w:r>
          </w:p>
        </w:tc>
        <w:tc>
          <w:tcPr>
            <w:tcW w:w="15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起止年月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校</w:t>
            </w:r>
          </w:p>
        </w:tc>
        <w:tc>
          <w:tcPr>
            <w:tcW w:w="16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业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取得学历学位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75" w:hRule="atLeast"/>
          <w:jc w:val="center"/>
        </w:trPr>
        <w:tc>
          <w:tcPr>
            <w:tcW w:w="1085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</w:pPr>
          </w:p>
        </w:tc>
        <w:tc>
          <w:tcPr>
            <w:tcW w:w="8533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603" w:hRule="atLeast"/>
          <w:jc w:val="center"/>
        </w:trPr>
        <w:tc>
          <w:tcPr>
            <w:tcW w:w="1085" w:type="dxa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  <w:t>工作经历</w:t>
            </w:r>
          </w:p>
        </w:tc>
        <w:tc>
          <w:tcPr>
            <w:tcW w:w="8533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（注：请详细填写起止年月、工作单位、职务、职级、工作内容）</w:t>
            </w:r>
          </w:p>
        </w:tc>
      </w:tr>
    </w:tbl>
    <w:p>
      <w:pPr>
        <w:adjustRightInd w:val="0"/>
        <w:snapToGrid w:val="0"/>
        <w:spacing w:line="2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adjustRightInd w:val="0"/>
        <w:snapToGrid w:val="0"/>
        <w:spacing w:line="20" w:lineRule="exact"/>
        <w:rPr>
          <w:rFonts w:ascii="宋体" w:hAnsi="宋体"/>
          <w:sz w:val="24"/>
        </w:rPr>
      </w:pPr>
    </w:p>
    <w:p>
      <w:pPr>
        <w:adjustRightInd w:val="0"/>
        <w:snapToGrid w:val="0"/>
        <w:spacing w:line="32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本人承诺以上所填的表格内容及应聘所提供的其他材料真实、完整，如有虚假，本人承担一切后果。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</w:p>
    <w:p>
      <w:pPr>
        <w:adjustRightInd w:val="0"/>
        <w:snapToGrid w:val="0"/>
        <w:spacing w:line="320" w:lineRule="exact"/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</w:t>
      </w:r>
    </w:p>
    <w:p>
      <w:pPr>
        <w:adjustRightInd w:val="0"/>
        <w:snapToGrid w:val="0"/>
        <w:spacing w:line="320" w:lineRule="exact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签名：           日期：</w:t>
      </w:r>
    </w:p>
    <w:sectPr>
      <w:pgSz w:w="11906" w:h="16838"/>
      <w:pgMar w:top="709" w:right="890" w:bottom="850" w:left="8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74"/>
    <w:rsid w:val="000A4016"/>
    <w:rsid w:val="000B49E4"/>
    <w:rsid w:val="000D3B51"/>
    <w:rsid w:val="00166188"/>
    <w:rsid w:val="00170DBE"/>
    <w:rsid w:val="0018207E"/>
    <w:rsid w:val="00183C5B"/>
    <w:rsid w:val="002D50D4"/>
    <w:rsid w:val="002E6F23"/>
    <w:rsid w:val="00362985"/>
    <w:rsid w:val="003877AA"/>
    <w:rsid w:val="003F7FD8"/>
    <w:rsid w:val="0053521F"/>
    <w:rsid w:val="005832DA"/>
    <w:rsid w:val="005D65FF"/>
    <w:rsid w:val="005D7EB0"/>
    <w:rsid w:val="00606CC5"/>
    <w:rsid w:val="006C3DE7"/>
    <w:rsid w:val="00783008"/>
    <w:rsid w:val="00791001"/>
    <w:rsid w:val="007975A7"/>
    <w:rsid w:val="007C08C7"/>
    <w:rsid w:val="008815A2"/>
    <w:rsid w:val="008959E9"/>
    <w:rsid w:val="008B047C"/>
    <w:rsid w:val="009010ED"/>
    <w:rsid w:val="009211CA"/>
    <w:rsid w:val="009259B9"/>
    <w:rsid w:val="0095510C"/>
    <w:rsid w:val="00956583"/>
    <w:rsid w:val="009C1D74"/>
    <w:rsid w:val="009F2354"/>
    <w:rsid w:val="009F761D"/>
    <w:rsid w:val="009F7EE9"/>
    <w:rsid w:val="00A0021E"/>
    <w:rsid w:val="00A127E4"/>
    <w:rsid w:val="00B0467C"/>
    <w:rsid w:val="00B076CD"/>
    <w:rsid w:val="00B47B6F"/>
    <w:rsid w:val="00C75A2A"/>
    <w:rsid w:val="00C77C53"/>
    <w:rsid w:val="00CC7579"/>
    <w:rsid w:val="00D04787"/>
    <w:rsid w:val="00D56C0E"/>
    <w:rsid w:val="00D72507"/>
    <w:rsid w:val="00D73704"/>
    <w:rsid w:val="00D804AC"/>
    <w:rsid w:val="00D86075"/>
    <w:rsid w:val="00E53781"/>
    <w:rsid w:val="00EE4D10"/>
    <w:rsid w:val="00F047BB"/>
    <w:rsid w:val="00F802D0"/>
    <w:rsid w:val="00FB05BB"/>
    <w:rsid w:val="00FF7F04"/>
    <w:rsid w:val="06691696"/>
    <w:rsid w:val="11D559EF"/>
    <w:rsid w:val="15BD5E17"/>
    <w:rsid w:val="3EE94F5D"/>
    <w:rsid w:val="572DB2BC"/>
    <w:rsid w:val="59972710"/>
    <w:rsid w:val="638A6AA8"/>
    <w:rsid w:val="6A0C3F08"/>
    <w:rsid w:val="6CDF0F8B"/>
    <w:rsid w:val="7FAFB567"/>
    <w:rsid w:val="C8FF4678"/>
    <w:rsid w:val="FBE4BF5E"/>
    <w:rsid w:val="FECFAB84"/>
    <w:rsid w:val="FFD97E42"/>
    <w:rsid w:val="FFF79C24"/>
    <w:rsid w:val="FFFE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475</Characters>
  <Lines>3</Lines>
  <Paragraphs>1</Paragraphs>
  <TotalTime>18</TotalTime>
  <ScaleCrop>false</ScaleCrop>
  <LinksUpToDate>false</LinksUpToDate>
  <CharactersWithSpaces>557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2020-10-24T20:51:00Z</dcterms:created>
  <dc:creator>韦吉磊</dc:creator>
  <cp:lastModifiedBy>gxxc</cp:lastModifiedBy>
  <cp:lastPrinted>2022-10-10T11:31:00Z</cp:lastPrinted>
  <dcterms:modified xsi:type="dcterms:W3CDTF">2024-02-29T08:37:27Z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2CC73D1E20B34FB39654C8D915A38AA2</vt:lpwstr>
  </property>
</Properties>
</file>