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80" w:lineRule="exact"/>
        <w:jc w:val="left"/>
        <w:rPr>
          <w:rFonts w:hint="eastAsia" w:ascii="Times New Roman" w:hAnsi="Times New Roman" w:eastAsia="方正楷体_GBK" w:cs="Times New Roman"/>
          <w:spacing w:val="-10"/>
          <w:sz w:val="32"/>
          <w:szCs w:val="32"/>
          <w:lang w:eastAsia="zh-CN"/>
        </w:rPr>
      </w:pPr>
      <w:r>
        <w:rPr>
          <w:rFonts w:ascii="Times New Roman" w:hAnsi="Times New Roman" w:eastAsia="方正楷体_GBK" w:cs="Times New Roman"/>
          <w:spacing w:val="-10"/>
          <w:sz w:val="32"/>
          <w:szCs w:val="32"/>
        </w:rPr>
        <w:t>附件：</w:t>
      </w: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_GBK" w:cs="Times New Roman"/>
          <w:sz w:val="44"/>
          <w:szCs w:val="44"/>
        </w:rPr>
        <w:t>年江苏省扬州市选聘优秀青年人才</w:t>
      </w: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入围综合考察</w:t>
      </w:r>
      <w:r>
        <w:rPr>
          <w:rFonts w:ascii="Times New Roman" w:hAnsi="Times New Roman" w:eastAsia="方正小标宋_GBK" w:cs="Times New Roman"/>
          <w:sz w:val="44"/>
          <w:szCs w:val="44"/>
        </w:rPr>
        <w:t>人选名单</w:t>
      </w: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（以姓氏笔画为序）</w:t>
      </w: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市本级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综合</w:t>
      </w:r>
      <w:r>
        <w:rPr>
          <w:rFonts w:ascii="Times New Roman" w:hAnsi="Times New Roman" w:eastAsia="方正黑体_GBK" w:cs="Times New Roman"/>
          <w:sz w:val="32"/>
          <w:szCs w:val="32"/>
        </w:rPr>
        <w:t>岗位（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288</w:t>
      </w:r>
      <w:r>
        <w:rPr>
          <w:rFonts w:ascii="Times New Roman" w:hAnsi="Times New Roman" w:eastAsia="方正黑体_GBK" w:cs="Times New Roman"/>
          <w:sz w:val="32"/>
          <w:szCs w:val="32"/>
        </w:rPr>
        <w:t>人）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卜长利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于昕彤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于享江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于绍康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于海亮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于慧敏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万杰凡马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马鉴云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马豪申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王心怡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王亚磊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王华清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王彤晖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王青松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王明星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王治涵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王峻晖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王梓璇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王雪纯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王跃峰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王福玉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王嘉诚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毛宏强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毛静怡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尹雪臻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孔苏鹏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邓方玲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甘明辉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甘晨崧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古启鑫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田成栋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田映灿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田新章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田蔚熙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史江蕃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史逸杨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包尊杰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冯文斌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冯思敏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冯耀发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司大千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朱昱昊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朱昱蓉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朱浩宇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任铭铭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刘云昊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刘伟汉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刘全伟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刘雨铭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畅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身份证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号码后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四位0020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刘佳欣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刘佳浩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刘虹坊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刘思齐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刘思逸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刘俊杰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身份证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号码后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四位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3719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刘倩梅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刘浦胜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刘媛媛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齐惠子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江晓照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汤文静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许永博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许华涛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孙心如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孙永元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孙时晨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孙浩晖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孙惠琛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芦吉昆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苏行健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苏热亚·尼加提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苏靖雯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李子涵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李天予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李天梅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李宇轩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李如蕙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李苇珂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李国防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李迪迪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李佩颖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李净峰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李润捷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李康渊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李鹏宇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杨一同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杨坤成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敏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身份证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号码后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四位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1426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时运豪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吴大阳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吴仪凤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吴雨豪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吴诗扬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吴喜贺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邱子康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邱世英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邱创辰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何骥扬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佘冠文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余邵鹏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邹永辉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邹强贵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汪良应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沈雨欣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宋昊翰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张广鑫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张文慧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乐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身份证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号码后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四位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0613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张雨禾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张佳蕙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张学震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张宝池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张建伟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张春雨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张振刚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张梦媛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张崇慧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张韩啸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张景怡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张瑞涵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张鑫奥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陆宇翔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陈天龙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陈天雲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陈少康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陈昕昊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陈明帅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陈欣雨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身份证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号码后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四位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6146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陈思颖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陈家伟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陈逸飞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陈遥波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邵昱宁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武守阳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苗祥森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范宁宁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范金媛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欧阳怡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季含秋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周妍池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周郑州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周思宇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周家霏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庞志宇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郑久昊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郑佳宜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郑银凤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郑傲寒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房昊天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房曾强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项婷婷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赵子彦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赵方圆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赵虹霞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赵浙钧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赵家豪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赵逸群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赵敬超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胡高琦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施靖娴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娄文豪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祝铭阳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楠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身份证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号码后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四位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72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秦宇航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袁海鹏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耿旭光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顾林舰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顾紫萌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钱劲东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倪正兴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徐士豪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徐有权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徐泱泱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徐建国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徐绍峰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徐春喆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徐振博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徐婉婷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殷德林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翁丽影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高阿勇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高国宾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郭建兵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郭祥鑫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唐文妍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唐星宇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唐海全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黄永冲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黄宗伍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黄艳媛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黄培鸿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黄清喜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黄宿虎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黄滋栋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曹文韬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曹吉祥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曹国良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寇振雨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葛明红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董雨辰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董振杰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董恩纯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韩凤洁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景菖皓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程康桥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程童瑜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程豪杰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童业超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曾心雨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蒙怡菲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潘井峰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潘俊宇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戴宜顺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魏紫璇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市本级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教育</w:t>
      </w:r>
      <w:r>
        <w:rPr>
          <w:rFonts w:ascii="Times New Roman" w:hAnsi="Times New Roman" w:eastAsia="方正黑体_GBK" w:cs="Times New Roman"/>
          <w:sz w:val="32"/>
          <w:szCs w:val="32"/>
        </w:rPr>
        <w:t>岗位（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76</w:t>
      </w:r>
      <w:r>
        <w:rPr>
          <w:rFonts w:ascii="Times New Roman" w:hAnsi="Times New Roman" w:eastAsia="方正黑体_GBK" w:cs="Times New Roman"/>
          <w:sz w:val="32"/>
          <w:szCs w:val="32"/>
        </w:rPr>
        <w:t>人）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于培卓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于程予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马艺晓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王玉洁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王张涵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王雨彤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王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王岩岩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王欣玉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王泽楠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王菲菲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王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淇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王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睿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凤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古梦颖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史艳青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包金珠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朱雨菲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朱学岩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朱婉宁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刘伯雪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刘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艳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闫梦晨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江秋悦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安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许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孙晓云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纪雪枫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运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霄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杜美璇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巫蓉媛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李玉文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李博凡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李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雯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李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杨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卯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杨尚东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肖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沈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丽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张苏婷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张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恒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张婷婷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陆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雯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陈双宇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陈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岳辰星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孟子越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赵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艳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赵晓宇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赵鑫茹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胡灿灿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胡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悦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胡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啸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柳子怡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饶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奈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耿明舒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suppressAutoHyphens/>
        <w:snapToGrid w:val="0"/>
        <w:spacing w:line="580" w:lineRule="exact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晏姝玮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倪庆超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徐雨婧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徐婉玥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徐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高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雨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郭东喜 </w:t>
      </w:r>
    </w:p>
    <w:p>
      <w:pPr>
        <w:suppressAutoHyphens/>
        <w:snapToGrid w:val="0"/>
        <w:spacing w:line="580" w:lineRule="exact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姬志洳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桑尤佳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黄存绣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曹欣雨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崔小丽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梁新宇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彭义康 </w:t>
      </w:r>
    </w:p>
    <w:p>
      <w:pPr>
        <w:suppressAutoHyphens/>
        <w:snapToGrid w:val="0"/>
        <w:spacing w:line="580" w:lineRule="exact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董爱钰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韩建琛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谢安怡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谢恒恒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路智妍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潘向伟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宝应县综合</w:t>
      </w:r>
      <w:r>
        <w:rPr>
          <w:rFonts w:ascii="Times New Roman" w:hAnsi="Times New Roman" w:eastAsia="方正黑体_GBK" w:cs="Times New Roman"/>
          <w:sz w:val="32"/>
          <w:szCs w:val="32"/>
        </w:rPr>
        <w:t>岗位（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201</w:t>
      </w:r>
      <w:r>
        <w:rPr>
          <w:rFonts w:ascii="Times New Roman" w:hAnsi="Times New Roman" w:eastAsia="方正黑体_GBK" w:cs="Times New Roman"/>
          <w:sz w:val="32"/>
          <w:szCs w:val="32"/>
        </w:rPr>
        <w:t>人）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丁  敏  丁捃白  于奇林  马珊珊  马铭彤  王  印  王  彤</w:t>
      </w:r>
    </w:p>
    <w:p>
      <w:pPr>
        <w:suppressAutoHyphens/>
        <w:snapToGrid w:val="0"/>
        <w:spacing w:line="580" w:lineRule="exact"/>
        <w:jc w:val="both"/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  柯  王  浩  王  乾  王  瑞  王  磊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（身份证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号码后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四位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1013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）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  霞  王  鑫  王永明  王成梦  王存宝  王志恒  王雨萌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王建强  王宝乐  王春平  王秋露  王晓辉  王笑飞  王家鑫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王雪洁  王琮凯  王博伟  王雅琦  王曦杨  方  洋  孔令镜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叶文杰  叶钟昊  田  甜  </w:t>
      </w:r>
      <w:r>
        <w:rPr>
          <w:rFonts w:hint="eastAsia" w:ascii="方正仿宋_GBK" w:hAnsi="方正仿宋_GBK" w:eastAsia="方正仿宋_GBK" w:cs="方正仿宋_GBK"/>
          <w:w w:val="80"/>
          <w:sz w:val="32"/>
          <w:szCs w:val="32"/>
          <w:lang w:val="en-US" w:eastAsia="zh-CN"/>
        </w:rPr>
        <w:t>史石吏磊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冯  钰  冯姿悦  兰  晨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吕通宝  朱万阳  朱蓉蓉  伍雨婷  伦智民  华文婷  华荣荣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刘  驰  刘  芳  刘  坤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畅  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祯  刘一笑  刘伟利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刘梦莹  刘舒蔓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刘鹏飞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刘蕴著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齐卷才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健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汤珑慧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汤新宇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许乐天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许嘉坤  孙  凡  孙  刚  孙  座  孙茂森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孙涵泊  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鹏  杜佳怡  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涛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李天祺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李辰宁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李汶颖  李宗宸  李春晖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李益波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李燊昊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李耀婷  杨  杰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杨家怡  杨海丽  杨甜甜  杨鑫赫  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飞  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运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怡  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越  吴伟伟  吴启悦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吴嘉乐  邱朝辉  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涵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展  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敏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（身份证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号码后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四位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3288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）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瑞  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鹏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张心悦  张宇伟  张欣然  张钟铭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张雪雯  张涛也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宇  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杨  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威  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强  陈志刚  陈宏超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陈泽宇  陈语佳  陈浩冉  陈菘菱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陈嘉琪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邵成浩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范文龙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林玉朗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苗  季君珂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金  毅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（身份证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号码后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四位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0219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）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金知雨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周子龙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周明珠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周泽文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周德超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欣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鹏  单佳杰  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玮  赵心怡  赵利杰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赵寅捷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胡玮洁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胡明盖  胡彦玮  胡皓雯  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婧  郜明珠  侯新毓  姜依含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姜胜男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贾子豪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夏志昊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夏常伟  顾倩军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顾雅婕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钱俊凯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钱雅婷  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莹  徐志鹏  徐明锐  徐星星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殷林瀚  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杏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起  高苏敏  高梦楠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郭智微  席海潮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唐永鹏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磊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黄大中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黄庆兰  黄灵曦  黄国聪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曹  曦  曹可心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曹诗钰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龚诗芸  龚铭璇  盛兰苑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纯  崔灿灿  章锦灿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梁  静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葛彩成  董淑童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蒋秉霖  韩  杰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程文艺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程书凡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舒小伟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童培杉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谢文涛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蔡晋芳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谭源涛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樊雨露  颜雨涵  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秀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戴生杰  鞠一鸣  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魏志杰</w:t>
      </w: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suppressAutoHyphens/>
        <w:snapToGrid w:val="0"/>
        <w:spacing w:line="58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高邮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市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综合</w:t>
      </w:r>
      <w:r>
        <w:rPr>
          <w:rFonts w:ascii="Times New Roman" w:hAnsi="Times New Roman" w:eastAsia="方正黑体_GBK" w:cs="Times New Roman"/>
          <w:sz w:val="32"/>
          <w:szCs w:val="32"/>
        </w:rPr>
        <w:t>岗位（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168</w:t>
      </w:r>
      <w:r>
        <w:rPr>
          <w:rFonts w:ascii="Times New Roman" w:hAnsi="Times New Roman" w:eastAsia="方正黑体_GBK" w:cs="Times New Roman"/>
          <w:sz w:val="32"/>
          <w:szCs w:val="32"/>
        </w:rPr>
        <w:t>人）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 xml:space="preserve">  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于小骞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万晨晖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卫文婷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马紫君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锋王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王文强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王金芳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王俊涛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王谦翔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王璐瑶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毛鑫锋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文东升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方立豪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尹代皓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邓岢莉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石建轩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占华旺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卢文路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卢林远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代梦瑶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宇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成伟龙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朱冠宇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朱倩文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任传真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青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杰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身份证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号码后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四位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1232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涛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刘子健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身份证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号码后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四位</w:t>
      </w:r>
      <w:r>
        <w:rPr>
          <w:rFonts w:hint="eastAsia" w:ascii="Times New Roman" w:hAnsi="Times New Roman" w:eastAsia="方正仿宋_GBK" w:cs="Times New Roman"/>
          <w:sz w:val="21"/>
          <w:szCs w:val="21"/>
          <w:lang w:val="en-US" w:eastAsia="zh-CN"/>
        </w:rPr>
        <w:t>2713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刘丹丹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刘学胜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刘衍栋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刘悦荣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刘超楠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刘颖冲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刘静霓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齐凯阳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江岳坤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航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许伟鹤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孙万琦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孙少锋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苍天成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杜雨楠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政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李文溢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李材祥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李学帅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李冠霖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李辉妙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李鹏飞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杨亚星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吴成炜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吴宇轩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吴明佳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吴肇元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何文昌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何向中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宋樊玲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璐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张文建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张卉妍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张古玥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张龙斌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张宇乐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张灵欣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张国立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张致远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张晓亮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张笑阳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陈孜卓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陈佳思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陈绘鹃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陈浩宇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武广林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林大地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金子恒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金志华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周子典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周文健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郑帅霖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轩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赵小萱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赵杨婧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赵贵祥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赵黄青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w w:val="80"/>
          <w:sz w:val="32"/>
          <w:szCs w:val="32"/>
          <w:lang w:eastAsia="zh-CN"/>
        </w:rPr>
        <w:t>赵翔环宇</w:t>
      </w:r>
      <w:r>
        <w:rPr>
          <w:rFonts w:hint="eastAsia" w:ascii="方正仿宋_GBK" w:hAnsi="方正仿宋_GBK" w:eastAsia="方正仿宋_GBK" w:cs="方正仿宋_GBK"/>
          <w:w w:val="8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郝立帅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胡子彤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姜紫翔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袁智超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聂铭汉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贾喜良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贾腊娣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夏苏辉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夏雪莉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顾佳一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徐山岭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徐子淇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徐君言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郭东喜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郭姝瑶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陶星星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黄俊恺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黄祺轲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龚佳航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盛文怡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梁君桐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葛寅辉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葛静雯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董春阳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董鹏程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蒋昊成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韩凯旋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程一健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谢恩灵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路子豪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管定鹏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管益涛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缪鹏程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魏文佳</w:t>
      </w:r>
    </w:p>
    <w:p>
      <w:pPr>
        <w:suppressAutoHyphens/>
        <w:snapToGrid w:val="0"/>
        <w:spacing w:line="58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高邮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市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教育</w:t>
      </w:r>
      <w:r>
        <w:rPr>
          <w:rFonts w:ascii="Times New Roman" w:hAnsi="Times New Roman" w:eastAsia="方正黑体_GBK" w:cs="Times New Roman"/>
          <w:sz w:val="32"/>
          <w:szCs w:val="32"/>
        </w:rPr>
        <w:t>岗位（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方正黑体_GBK" w:cs="Times New Roman"/>
          <w:sz w:val="32"/>
          <w:szCs w:val="32"/>
        </w:rPr>
        <w:t>人）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 xml:space="preserve"> 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  丹  王雪纯  毋  宁  史  展  刘  文  李昊晅  杨冬昊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邹云双  邹佳晨  沈子昂  张  悦  张  翔  张  慧  张乐平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张晓冉  陈  扬  陈铭轩  金  婷  周梓函  赵娟欢  战立慧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施昀彤  姚  雯  顾陆颍  高  坤  龚  曼  程彦博  谢可欣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谢邱宜  魏  唯</w:t>
      </w: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仪征市综合</w:t>
      </w:r>
      <w:r>
        <w:rPr>
          <w:rFonts w:ascii="Times New Roman" w:hAnsi="Times New Roman" w:eastAsia="方正黑体_GBK" w:cs="Times New Roman"/>
          <w:sz w:val="32"/>
          <w:szCs w:val="32"/>
        </w:rPr>
        <w:t>岗位（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82</w:t>
      </w:r>
      <w:r>
        <w:rPr>
          <w:rFonts w:ascii="Times New Roman" w:hAnsi="Times New Roman" w:eastAsia="方正黑体_GBK" w:cs="Times New Roman"/>
          <w:sz w:val="32"/>
          <w:szCs w:val="32"/>
        </w:rPr>
        <w:t>人）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 xml:space="preserve">  </w:t>
      </w:r>
    </w:p>
    <w:p>
      <w:pPr>
        <w:suppressAutoHyphens/>
        <w:snapToGrid w:val="0"/>
        <w:spacing w:line="58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马晓雪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马雪瑶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王业钊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王佳奇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王珍慧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王美玲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王致远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王梦瑶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王雅辉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王潇伟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仇逸伟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孔畏煜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石  豪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田映灿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仝伟男  司璐璐  毕文苑  刘  磊  刘  潜  刘立鹏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刘容舟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刘博雯  江俊池  许  航  孙建东  芮  荣  芮梦晨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杜子文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李  俊  李志祥  李阜蒙  李奕萱  李殷湉  李菡芸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杨留洋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吴赛赛  宋媛媛  张  晗  张  敏  张中其  张存款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张辰月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张秀林  张思华  张梦宇  陈云祥  陈文丽  陈远航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陈欣媛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陈炜昊  陈栋炜  周  颖  周华安  周苏睿  庞  飞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赵华新  赵德源  胡昕雨  信郁婷  洪  途  袁  泽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夏盛玉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徐丽佳  高云鹏  郭荣森  陶怡然  曹雯政  龚  鑫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祭鑫森  葛欣然  董小明  程付坤  温浩伟  游冬景 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谢新栋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鄢  雪  蒲应艳  蔡丽雪  翟曌钰</w:t>
      </w:r>
    </w:p>
    <w:p>
      <w:pPr>
        <w:suppressAutoHyphens/>
        <w:snapToGrid w:val="0"/>
        <w:spacing w:line="58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仪征市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教育</w:t>
      </w:r>
      <w:r>
        <w:rPr>
          <w:rFonts w:ascii="Times New Roman" w:hAnsi="Times New Roman" w:eastAsia="方正黑体_GBK" w:cs="Times New Roman"/>
          <w:sz w:val="32"/>
          <w:szCs w:val="32"/>
        </w:rPr>
        <w:t>岗位（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黑体_GBK" w:cs="Times New Roman"/>
          <w:sz w:val="32"/>
          <w:szCs w:val="32"/>
        </w:rPr>
        <w:t>人）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 xml:space="preserve">  </w:t>
      </w:r>
    </w:p>
    <w:p>
      <w:pPr>
        <w:suppressAutoHyphens/>
        <w:snapToGrid w:val="0"/>
        <w:spacing w:line="580" w:lineRule="exact"/>
        <w:jc w:val="center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叶雨辰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刘辉映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suppressAutoHyphens/>
        <w:snapToGrid w:val="0"/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钱慧敏</w:t>
      </w:r>
    </w:p>
    <w:p>
      <w:pPr>
        <w:suppressAutoHyphens/>
        <w:snapToGrid w:val="0"/>
        <w:spacing w:line="580" w:lineRule="exact"/>
        <w:jc w:val="both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uppressAutoHyphens/>
        <w:snapToGrid w:val="0"/>
        <w:spacing w:line="580" w:lineRule="exact"/>
        <w:jc w:val="center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江都区综合</w:t>
      </w:r>
      <w:r>
        <w:rPr>
          <w:rFonts w:ascii="Times New Roman" w:hAnsi="Times New Roman" w:eastAsia="方正黑体_GBK" w:cs="Times New Roman"/>
          <w:sz w:val="32"/>
          <w:szCs w:val="32"/>
        </w:rPr>
        <w:t>岗位（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109</w:t>
      </w:r>
      <w:r>
        <w:rPr>
          <w:rFonts w:ascii="Times New Roman" w:hAnsi="Times New Roman" w:eastAsia="方正黑体_GBK" w:cs="Times New Roman"/>
          <w:sz w:val="32"/>
          <w:szCs w:val="32"/>
        </w:rPr>
        <w:t>人）</w:t>
      </w:r>
    </w:p>
    <w:p>
      <w:pPr>
        <w:suppressAutoHyphens/>
        <w:snapToGrid w:val="0"/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马  啸  马世威  王  敏  王  晶  王  毅  王文轩  王诗雨  王积坤  王晨玉  王紫微  毛恒超  方高力  甘振威  石  磊  田家辉  史毛宁  冉文艳  宁波涛  朱珺月  乔丽星  任晓亮  任嘉欣  刘  莉  刘  琦  刘炫利  刘海芹  刘智健  刘温馨  江志霖  汤  浙  许  蕊  许志威  孙彦捷  阳  龙  纪  璐  纪旻轩  严  冰  严嘉岚  李  泱  李  晟  李  晨  李昕源  李金鸿  李学健  李俊硕  李哲璇  杨丽娟  杨彬彬  杨筱筱  肖汇川  吴  梦</w:t>
      </w:r>
      <w:r>
        <w:rPr>
          <w:rFonts w:ascii="Times New Roman" w:hAnsi="Times New Roman" w:eastAsia="方正仿宋_GBK" w:cs="Times New Roman"/>
          <w:sz w:val="22"/>
          <w:szCs w:val="32"/>
        </w:rPr>
        <w:t>（身份证号码后四位1528）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吴  琼  吴文轩  吴佳欣  吴逸涵  沈周悦  张  宇  张  婧  张  越  张书豪  张玉甜  张芳超  张雨豪  张姝瑜  张晓峰  张颂蕊  张润哲  张雪儿  陈  凯  陈伟业  陈诗琦  林沈娟  周  婷  郑永林  </w:t>
      </w:r>
      <w:r>
        <w:rPr>
          <w:rFonts w:hint="eastAsia" w:ascii="方正仿宋_GBK" w:hAnsi="方正仿宋_GBK" w:eastAsia="方正仿宋_GBK" w:cs="方正仿宋_GBK"/>
          <w:w w:val="80"/>
          <w:sz w:val="32"/>
          <w:szCs w:val="32"/>
        </w:rPr>
        <w:t>郑童哲恒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赵  祯  赵  越  赵翔宇  胡云超  钟志文  段泽佳  俞越明  候  群  倪雪彬  徐光益  徐婧怡  高  迈  高烽玲  展文珍  陶钰清  黄瑞瑞  曹树扬  梁夏颖  彭  鹏  彭思越  董帅志  蒋  静  韩智颖  覃  棹  程  冲  程  瑾  程浩然  童  倩  谢方凯  蒲阿庆  解宸峰  樊启雄  薛温磊  魏远航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</w:p>
    <w:p>
      <w:pPr>
        <w:suppressAutoHyphens/>
        <w:snapToGrid w:val="0"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uppressAutoHyphens/>
        <w:snapToGrid w:val="0"/>
        <w:spacing w:line="580" w:lineRule="exact"/>
        <w:jc w:val="center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江都区国企岗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位</w:t>
      </w:r>
      <w:r>
        <w:rPr>
          <w:rFonts w:ascii="Times New Roman" w:hAnsi="Times New Roman" w:eastAsia="方正黑体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36</w:t>
      </w:r>
      <w:r>
        <w:rPr>
          <w:rFonts w:ascii="Times New Roman" w:hAnsi="Times New Roman" w:eastAsia="方正黑体_GBK" w:cs="Times New Roman"/>
          <w:sz w:val="32"/>
          <w:szCs w:val="32"/>
        </w:rPr>
        <w:t>人）</w:t>
      </w:r>
    </w:p>
    <w:p>
      <w:pPr>
        <w:suppressAutoHyphens/>
        <w:snapToGrid w:val="0"/>
        <w:spacing w:line="58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万保才  王亚明  王宝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慧  方金峰  朱亦彤  刘  昶  刘  曼  江  珂  孙  滨  李启昊  李孟阳  吴  琳  张  帅  张力睿  张思妤  陈冉冉  陈禹铭  季世璟  金嘉鑫  周琦琨  赵晓艳  茹宥瑄  顾吉鑫  顾紫菱  顾舒婷  徐芯蕾  殷  丽  郭文浩  唐章岳  黄荣真  崇  静  隋  翔  褚  悦  翟  宁  潘  婷  潘雯雯  </w:t>
      </w: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uppressAutoHyphens/>
        <w:snapToGrid w:val="0"/>
        <w:spacing w:line="580" w:lineRule="exact"/>
        <w:jc w:val="center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邗江区综合岗位（93人）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王宇超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王张铜  王杰源  王  昊  王建兴  王康宝  王筱钰 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尹泽香  孔文锐  付新建  邢文正  吕银桥  朱一平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刘志昊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刘佳豪  刘思佳  刘智超  刘嘉晨  闫文睿  汤陈斌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许余敏  孙  健  纪超禹  李子旋  李  杭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李明杰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李泽仑 李奕典  李航宇  李潼潼  杨庆昊  杨婧妍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吴玮琦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辛俊莹 汪雨欣  沈佳涛  张天奇  张方伟  张金成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张梦菡  张瑞琦  张精精  陈  艾  陈胤杰  陈钰兮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邰士明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范浩灵 范敬宜  林圣桐  欧青瓒  欧  玥  周  爽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赵子渊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赵逸轩 赵  越  荣  妍  相  阳  姜  涛  耿  畅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原子杨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顾宗驿 顾  熙  徐慧雯  殷有成  殷  悦  高  飞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高天娇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高  伟 高俊雪  高崇旗  高  键  唐  潮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黄思维  梁星月 彭真真  董  坤  董凌霄  覃  昱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程亚星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程国峰  程  晖 储小飞  臧其轩  臧  敏  颜  金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霍钧资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戴明品  鞠成巍 魏国梁  魏振东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广陵区综合岗位（100人）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丁品榕  于  然  马  赫  王  川  王  毅  王  璐  王子杰  王申远  王远宁  王钰洁  古轩玚  石文建  龙  恒  申乐诚  田  刚  田京京  付国栋  冯世腾  邢恩杰  吕  飞  吕玉婷  朱贵凯  朱新杰  乔鹏华  刘  星  刘  洵  刘  馨  刘丛玮  刘宇辉  刘钱霞  刘雪明  齐孝天  许帅鹏  孙世岳  孙易凡  孙靖钧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 xml:space="preserve"> 芦皓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轩  李  由  李  威  李  涵  李  羲  李红缘  李苏豪  李启航  李晟之  杨  飞  吴慧峰  何富豪  沈明骏  沈洪历  宋泳震  张子逸  张亚谦  张惠雯  陆鹏程  陈  季  陈丽冰  陈悦婷  陈翘楚  罗  兰  罗宇辰  金  立  周  枭  周雨桐  周凯臣  周朋朋  周熙栋  赵  彤  赵梦菲  赵康宁  柏秀颖  段梦飞  段翔超  施昱涛  姚  祺  姚鸿坤  耿彦昊  莫笑海  夏  磊  徐子睿  徐泽惠  徐博林  翁恺麒  黄  煜  黄玉乾  黄昊之  梅  杰  曹小振  曹正煜  崔  颖  彭  啸  董吕倩  董路正  傅元泰  傅霄霄  蔡  媛  熊传琦  樊俊美  冀李琼  戴佳旸</w:t>
      </w: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经济技术开发区教育岗位（9人）</w:t>
      </w:r>
    </w:p>
    <w:p>
      <w:pPr>
        <w:suppressAutoHyphens/>
        <w:snapToGrid w:val="0"/>
        <w:spacing w:line="58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玲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马文佳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兰倪昕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刘金琦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李乐一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吴晓煦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平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悦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贾晓钰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生态科技新城国企岗位（14人）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王小凤  王本华  王  伟  王慧媛  韦  超  朱信龙  李怡慧</w:t>
      </w:r>
    </w:p>
    <w:p>
      <w:pPr>
        <w:suppressAutoHyphens/>
        <w:snapToGrid w:val="0"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张韦韦  张怀洲  赵  欣  娄华生  姚鑫玉  贾顺源  薛琦琳</w:t>
      </w: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蜀冈-瘦西湖风景名胜区综合</w:t>
      </w:r>
      <w:r>
        <w:rPr>
          <w:rFonts w:ascii="Times New Roman" w:hAnsi="Times New Roman" w:eastAsia="方正黑体_GBK" w:cs="Times New Roman"/>
          <w:sz w:val="32"/>
          <w:szCs w:val="32"/>
        </w:rPr>
        <w:t>岗位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黑体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方正黑体_GBK" w:cs="Times New Roman"/>
          <w:sz w:val="32"/>
          <w:szCs w:val="32"/>
        </w:rPr>
        <w:t>人）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王晨晖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王蓓佳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卢立东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田家玮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闫健菲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孙金洲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花春雨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李宛骐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余泓琛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苗浩禹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赵希玉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赵铭远  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钟  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凌文骁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眭博闻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崔俊豪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谢宜君</w:t>
      </w:r>
    </w:p>
    <w:p>
      <w:pPr>
        <w:suppressAutoHyphens/>
        <w:snapToGrid w:val="0"/>
        <w:spacing w:line="58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uppressAutoHyphens/>
        <w:snapToGrid w:val="0"/>
        <w:spacing w:line="580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蜀冈-瘦西湖风景名胜区综合</w:t>
      </w:r>
      <w:r>
        <w:rPr>
          <w:rFonts w:ascii="Times New Roman" w:hAnsi="Times New Roman" w:eastAsia="方正黑体_GBK" w:cs="Times New Roman"/>
          <w:sz w:val="32"/>
          <w:szCs w:val="32"/>
        </w:rPr>
        <w:t>岗位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黑体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方正黑体_GBK" w:cs="Times New Roman"/>
          <w:sz w:val="32"/>
          <w:szCs w:val="32"/>
        </w:rPr>
        <w:t>人）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万裕瑄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马梦雪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王世元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王思衡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王照维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刘木子</w:t>
      </w:r>
    </w:p>
    <w:p>
      <w:pPr>
        <w:suppressAutoHyphens/>
        <w:snapToGrid w:val="0"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李金辉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李相如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杨雨昕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吴胜龙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何文清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陈玉元</w:t>
      </w:r>
    </w:p>
    <w:p>
      <w:pPr>
        <w:suppressAutoHyphens/>
        <w:snapToGrid w:val="0"/>
        <w:spacing w:line="580" w:lineRule="exact"/>
        <w:jc w:val="center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胡玉恬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黄思懿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梁语珊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</w:t>
      </w:r>
    </w:p>
    <w:sectPr>
      <w:footerReference r:id="rId3" w:type="default"/>
      <w:footerReference r:id="rId4" w:type="even"/>
      <w:pgSz w:w="11907" w:h="16840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rFonts w:hint="eastAsia" w:ascii="Times New Roman" w:hAnsi="Times New Roman" w:eastAsia="宋体" w:cs="Times New Roman"/>
        <w:sz w:val="24"/>
        <w:szCs w:val="24"/>
        <w:lang w:eastAsia="zh-CN"/>
      </w:rPr>
    </w:pPr>
    <w:r>
      <w:rPr>
        <w:rStyle w:val="9"/>
        <w:rFonts w:ascii="Times New Roman" w:hAnsi="Times New Roman" w:cs="Times New Roman"/>
        <w:sz w:val="24"/>
        <w:szCs w:val="24"/>
      </w:rPr>
      <w:fldChar w:fldCharType="begin"/>
    </w:r>
    <w:r>
      <w:rPr>
        <w:rStyle w:val="9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9"/>
        <w:rFonts w:ascii="Times New Roman" w:hAnsi="Times New Roman" w:cs="Times New Roman"/>
        <w:sz w:val="24"/>
        <w:szCs w:val="24"/>
      </w:rPr>
      <w:fldChar w:fldCharType="separate"/>
    </w:r>
    <w:r>
      <w:rPr>
        <w:rStyle w:val="9"/>
        <w:rFonts w:ascii="Times New Roman" w:hAnsi="Times New Roman" w:cs="Times New Roman"/>
        <w:sz w:val="24"/>
        <w:szCs w:val="24"/>
      </w:rPr>
      <w:t>2</w:t>
    </w:r>
    <w:r>
      <w:rPr>
        <w:rStyle w:val="9"/>
        <w:rFonts w:ascii="Times New Roman" w:hAnsi="Times New Roman" w:cs="Times New Roman"/>
        <w:sz w:val="24"/>
        <w:szCs w:val="24"/>
      </w:rPr>
      <w:fldChar w:fldCharType="end"/>
    </w:r>
    <w:r>
      <w:rPr>
        <w:rStyle w:val="9"/>
        <w:rFonts w:hint="eastAsia" w:ascii="Times New Roman" w:hAnsi="Times New Roman" w:cs="Times New Roman"/>
        <w:sz w:val="24"/>
        <w:szCs w:val="24"/>
        <w:lang w:eastAsia="zh-CN"/>
      </w:rPr>
      <w:t xml:space="preserve">    </w:t>
    </w:r>
  </w:p>
  <w:p>
    <w:pPr>
      <w:pStyle w:val="5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rFonts w:hint="eastAsia" w:eastAsia="宋体"/>
        <w:lang w:eastAsia="zh-CN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 xml:space="preserve"> </w:t>
    </w:r>
    <w:r>
      <w:rPr>
        <w:rStyle w:val="9"/>
      </w:rPr>
      <w:fldChar w:fldCharType="end"/>
    </w:r>
    <w:r>
      <w:rPr>
        <w:rStyle w:val="9"/>
        <w:rFonts w:hint="eastAsia"/>
        <w:lang w:eastAsia="zh-CN"/>
      </w:rPr>
      <w:t xml:space="preserve">    </w:t>
    </w:r>
  </w:p>
  <w:p>
    <w:pPr>
      <w:pStyle w:val="5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M4YWFiYjEzNzI3OTEzMjIwNWM0NTFkNmM2OWQ3NWYifQ=="/>
  </w:docVars>
  <w:rsids>
    <w:rsidRoot w:val="00172A27"/>
    <w:rsid w:val="00014A44"/>
    <w:rsid w:val="00093B32"/>
    <w:rsid w:val="001D429C"/>
    <w:rsid w:val="004C3D38"/>
    <w:rsid w:val="006B4E97"/>
    <w:rsid w:val="00A645DC"/>
    <w:rsid w:val="00A65247"/>
    <w:rsid w:val="00A71ABC"/>
    <w:rsid w:val="00CB4743"/>
    <w:rsid w:val="00E65103"/>
    <w:rsid w:val="00EF47FE"/>
    <w:rsid w:val="00F44DCB"/>
    <w:rsid w:val="012F2B13"/>
    <w:rsid w:val="01610122"/>
    <w:rsid w:val="02900CBF"/>
    <w:rsid w:val="03CC5D27"/>
    <w:rsid w:val="05D37841"/>
    <w:rsid w:val="06141C07"/>
    <w:rsid w:val="06FF6413"/>
    <w:rsid w:val="0C8E5962"/>
    <w:rsid w:val="0DF21DBB"/>
    <w:rsid w:val="0F0F7410"/>
    <w:rsid w:val="0FC81E9D"/>
    <w:rsid w:val="12D6271E"/>
    <w:rsid w:val="138F0B1F"/>
    <w:rsid w:val="144E2788"/>
    <w:rsid w:val="156C2EC6"/>
    <w:rsid w:val="15BC4477"/>
    <w:rsid w:val="1647748F"/>
    <w:rsid w:val="18925339"/>
    <w:rsid w:val="196772F9"/>
    <w:rsid w:val="1A0F6C26"/>
    <w:rsid w:val="1B5E7755"/>
    <w:rsid w:val="1BE85270"/>
    <w:rsid w:val="1CCC4B92"/>
    <w:rsid w:val="1CEB5654"/>
    <w:rsid w:val="1DCC309C"/>
    <w:rsid w:val="1E4E2046"/>
    <w:rsid w:val="213B4094"/>
    <w:rsid w:val="21645A14"/>
    <w:rsid w:val="235B69F1"/>
    <w:rsid w:val="251946ED"/>
    <w:rsid w:val="258F3D80"/>
    <w:rsid w:val="26396DF4"/>
    <w:rsid w:val="28247DDA"/>
    <w:rsid w:val="2903193C"/>
    <w:rsid w:val="2CDA29B3"/>
    <w:rsid w:val="2D094081"/>
    <w:rsid w:val="2ED97402"/>
    <w:rsid w:val="2F2919D0"/>
    <w:rsid w:val="2F470359"/>
    <w:rsid w:val="2F880DEC"/>
    <w:rsid w:val="30466CDD"/>
    <w:rsid w:val="30B401E5"/>
    <w:rsid w:val="313E1763"/>
    <w:rsid w:val="329C76FF"/>
    <w:rsid w:val="32E60304"/>
    <w:rsid w:val="344572AC"/>
    <w:rsid w:val="350902DA"/>
    <w:rsid w:val="352C3FC8"/>
    <w:rsid w:val="367D2D2D"/>
    <w:rsid w:val="36F72CF5"/>
    <w:rsid w:val="370E7E29"/>
    <w:rsid w:val="37863E63"/>
    <w:rsid w:val="3934169D"/>
    <w:rsid w:val="3D2B40A4"/>
    <w:rsid w:val="3D74650C"/>
    <w:rsid w:val="3DD756B9"/>
    <w:rsid w:val="42660F50"/>
    <w:rsid w:val="43036368"/>
    <w:rsid w:val="44DF6F4E"/>
    <w:rsid w:val="451F3201"/>
    <w:rsid w:val="461513CD"/>
    <w:rsid w:val="464746E0"/>
    <w:rsid w:val="468974CC"/>
    <w:rsid w:val="46DF533E"/>
    <w:rsid w:val="481421A9"/>
    <w:rsid w:val="49C83E68"/>
    <w:rsid w:val="4A2B5177"/>
    <w:rsid w:val="4B5A1437"/>
    <w:rsid w:val="4B9C0CCF"/>
    <w:rsid w:val="4C72455F"/>
    <w:rsid w:val="4DCD321F"/>
    <w:rsid w:val="4F6C18D7"/>
    <w:rsid w:val="511E4CB5"/>
    <w:rsid w:val="51646B6C"/>
    <w:rsid w:val="516A7EFA"/>
    <w:rsid w:val="52787CDA"/>
    <w:rsid w:val="531E71EE"/>
    <w:rsid w:val="5923730C"/>
    <w:rsid w:val="5CC11316"/>
    <w:rsid w:val="5D6848A2"/>
    <w:rsid w:val="5D9F0F2C"/>
    <w:rsid w:val="60681AA9"/>
    <w:rsid w:val="62595B4D"/>
    <w:rsid w:val="639429EF"/>
    <w:rsid w:val="64F13C70"/>
    <w:rsid w:val="67694A84"/>
    <w:rsid w:val="67DF08A2"/>
    <w:rsid w:val="6933534A"/>
    <w:rsid w:val="69F61ED3"/>
    <w:rsid w:val="6B1E5B86"/>
    <w:rsid w:val="6B3B2294"/>
    <w:rsid w:val="6CC8224D"/>
    <w:rsid w:val="6CD504C6"/>
    <w:rsid w:val="6E3D3472"/>
    <w:rsid w:val="6FB40867"/>
    <w:rsid w:val="6FE97E6F"/>
    <w:rsid w:val="704936A5"/>
    <w:rsid w:val="70915D45"/>
    <w:rsid w:val="70B56644"/>
    <w:rsid w:val="723B526F"/>
    <w:rsid w:val="735B5981"/>
    <w:rsid w:val="751A73BE"/>
    <w:rsid w:val="764346F2"/>
    <w:rsid w:val="773F135E"/>
    <w:rsid w:val="79817A0B"/>
    <w:rsid w:val="79A75717"/>
    <w:rsid w:val="79AB2CDA"/>
    <w:rsid w:val="7A8C48BA"/>
    <w:rsid w:val="7B94598A"/>
    <w:rsid w:val="7BAE6AB2"/>
    <w:rsid w:val="7BD858DD"/>
    <w:rsid w:val="7C9E7A01"/>
    <w:rsid w:val="7CE02C9B"/>
    <w:rsid w:val="7F2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autoRedefine/>
    <w:qFormat/>
    <w:uiPriority w:val="0"/>
  </w:style>
  <w:style w:type="paragraph" w:styleId="10">
    <w:name w:val="List Paragraph"/>
    <w:basedOn w:val="1"/>
    <w:autoRedefine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1147</Characters>
  <Lines>9</Lines>
  <Paragraphs>2</Paragraphs>
  <TotalTime>18</TotalTime>
  <ScaleCrop>false</ScaleCrop>
  <LinksUpToDate>false</LinksUpToDate>
  <CharactersWithSpaces>1346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2020-07-29T08:49:00Z</dcterms:created>
  <dc:creator>扬州市委组织部</dc:creator>
  <cp:lastModifiedBy>Administrator</cp:lastModifiedBy>
  <cp:lastPrinted>2024-03-01T10:18:00Z</cp:lastPrinted>
  <dcterms:modified xsi:type="dcterms:W3CDTF">2024-03-04T08:53:22Z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B649A24AD1EF491DBE4EC1C1CAEDC0A8</vt:lpwstr>
  </property>
</Properties>
</file>