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息县特聘农技员报名表</w:t>
      </w:r>
    </w:p>
    <w:tbl>
      <w:tblPr>
        <w:tblStyle w:val="5"/>
        <w:tblW w:w="8778" w:type="dxa"/>
        <w:tblInd w:w="-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429"/>
        <w:gridCol w:w="401"/>
        <w:gridCol w:w="401"/>
        <w:gridCol w:w="402"/>
        <w:gridCol w:w="368"/>
        <w:gridCol w:w="434"/>
        <w:gridCol w:w="401"/>
        <w:gridCol w:w="419"/>
        <w:gridCol w:w="412"/>
        <w:gridCol w:w="397"/>
        <w:gridCol w:w="458"/>
        <w:gridCol w:w="445"/>
        <w:gridCol w:w="397"/>
        <w:gridCol w:w="351"/>
        <w:gridCol w:w="382"/>
        <w:gridCol w:w="412"/>
        <w:gridCol w:w="366"/>
        <w:gridCol w:w="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5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   名</w:t>
            </w:r>
          </w:p>
        </w:tc>
        <w:tc>
          <w:tcPr>
            <w:tcW w:w="16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性   别</w:t>
            </w:r>
          </w:p>
        </w:tc>
        <w:tc>
          <w:tcPr>
            <w:tcW w:w="1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98" w:type="dxa"/>
            <w:gridSpan w:val="6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2寸照片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（粘贴处）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5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6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民   族</w:t>
            </w:r>
          </w:p>
        </w:tc>
        <w:tc>
          <w:tcPr>
            <w:tcW w:w="1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98" w:type="dxa"/>
            <w:gridSpan w:val="6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5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16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98" w:type="dxa"/>
            <w:gridSpan w:val="6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5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6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98" w:type="dxa"/>
            <w:gridSpan w:val="6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4967" w:type="dxa"/>
            <w:gridSpan w:val="1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98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4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8" w:hRule="atLeast"/>
        </w:trPr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技术专长</w:t>
            </w:r>
          </w:p>
        </w:tc>
        <w:tc>
          <w:tcPr>
            <w:tcW w:w="7265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人员类别</w:t>
            </w:r>
          </w:p>
        </w:tc>
        <w:tc>
          <w:tcPr>
            <w:tcW w:w="7265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</w:trPr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招募单位审查意见</w:t>
            </w:r>
          </w:p>
        </w:tc>
        <w:tc>
          <w:tcPr>
            <w:tcW w:w="7265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4760" w:firstLineChars="1700"/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盖章</w:t>
            </w:r>
          </w:p>
          <w:p>
            <w:pPr>
              <w:ind w:firstLine="4200" w:firstLineChars="1500"/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jc w:val="left"/>
        <w:textAlignment w:val="auto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  <w:t>人员类别指：1.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农业乡土专家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2.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农业种养能手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3.优秀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高素质农民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4.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家庭农场主、农民合作社等新型农业经营主体的技术骨干等。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iMzViZTgyMjkzYTQxNjcxODBiNzNmMzhhY2Y3OWMifQ=="/>
  </w:docVars>
  <w:rsids>
    <w:rsidRoot w:val="00000000"/>
    <w:rsid w:val="0A317994"/>
    <w:rsid w:val="0FF17DB3"/>
    <w:rsid w:val="15E2783A"/>
    <w:rsid w:val="18EC148B"/>
    <w:rsid w:val="1CA5620F"/>
    <w:rsid w:val="1D92067A"/>
    <w:rsid w:val="2886653D"/>
    <w:rsid w:val="29361D11"/>
    <w:rsid w:val="29507CC6"/>
    <w:rsid w:val="2A950CB9"/>
    <w:rsid w:val="2C054070"/>
    <w:rsid w:val="2D3B5B48"/>
    <w:rsid w:val="3029751B"/>
    <w:rsid w:val="33505A1D"/>
    <w:rsid w:val="3A1172C7"/>
    <w:rsid w:val="3A2D3A81"/>
    <w:rsid w:val="3B4E365E"/>
    <w:rsid w:val="3CAD3AC7"/>
    <w:rsid w:val="43250E04"/>
    <w:rsid w:val="46B54C5E"/>
    <w:rsid w:val="4F16000C"/>
    <w:rsid w:val="50030E3B"/>
    <w:rsid w:val="59F64A21"/>
    <w:rsid w:val="5EFA28BD"/>
    <w:rsid w:val="709F37EE"/>
    <w:rsid w:val="731F693F"/>
    <w:rsid w:val="73473422"/>
    <w:rsid w:val="7851759A"/>
    <w:rsid w:val="78E837DB"/>
    <w:rsid w:val="7AFC48B9"/>
    <w:rsid w:val="7B296AE2"/>
    <w:rsid w:val="7EEA07A4"/>
    <w:rsid w:val="CD7F8BD7"/>
    <w:rsid w:val="FFEA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1288</Words>
  <Characters>1314</Characters>
  <Lines>0</Lines>
  <Paragraphs>0</Paragraphs>
  <TotalTime>9</TotalTime>
  <ScaleCrop>false</ScaleCrop>
  <LinksUpToDate>false</LinksUpToDate>
  <CharactersWithSpaces>1405</CharactersWithSpaces>
  <Application>WPS Office_11.8.2.1127_F1E327BC-269C-435d-A152-05C5408002CA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2020-07-22T17:09:00Z</dcterms:created>
  <dc:creator>Administrator</dc:creator>
  <cp:lastModifiedBy>周丹</cp:lastModifiedBy>
  <cp:lastPrinted>2024-02-28T17:55:00Z</cp:lastPrinted>
  <dcterms:modified xsi:type="dcterms:W3CDTF">2024-03-01T15:17:40Z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2052-11.8.2.1127</vt:lpwstr>
  </property>
  <property fmtid="{D5CDD505-2E9C-101B-9397-08002B2CF9AE}" pid="3" name="ICV">
    <vt:lpwstr>8E9BE323BA4DC32FE380E165AD3E0CE5</vt:lpwstr>
  </property>
</Properties>
</file>