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考点周边酒店住宿参考</w:t>
      </w:r>
      <w:bookmarkEnd w:id="0"/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肇庆喜来登酒店(鼎湖店)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 广东省肇庆市鼎湖区永利大道1号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电话: (0758)8228888</w:t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丽枫酒店(鼎湖山风景区店)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地址 : 广东省肇庆市鼎湖区水坑大道93号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电话 : (0758)2680999</w:t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肇庆鼎湖半岛明珠酒店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广东省肇庆市鼎湖区万福路33号金盛豪苑综合楼1楼(近鼎湖山景区)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(0758)2669188</w:t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鼎湖桃李园假日酒店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广东省肇庆市鼎湖区金鼎路1号鼎湖桃李园72区g栋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(0758)2665566</w:t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维也纳酒店(鼎湖山风景区店)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广东省肇庆市鼎湖区顺景路51号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(0758)2692999</w:t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域酒店(肇庆鼎湖店)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广东省肇庆市鼎湖区顺景路122号鼎湖碧桂园蓝庭11号楼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(0758)2633999</w:t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城市便捷酒店(肇庆东站鼎湖山风景区店)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广东省肇庆市鼎湖区平湖路东159号(宝隆彩印有限公司西北侧)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(0758)6629398</w:t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华文四季酒店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广东省肇庆市鼎湖区观砚大道20号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(0758)6629299</w:t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长利商务酒店(鼎湖山站店)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广东省肇庆市鼎湖区X413(创业路)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(0758)2681333,(0758)2689666,13360270272</w:t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汉庭酒店(肇庆鼎湖山风景区店)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广东省肇庆市鼎湖区华贵路71号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(0758)2633233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备注：以上酒店仅供考生参考，考生可根据面试安排和实际需要，提前联系酒店预订房间。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7886"/>
    <w:rsid w:val="099B6454"/>
    <w:rsid w:val="22BE5C03"/>
    <w:rsid w:val="413E7886"/>
    <w:rsid w:val="727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2024-02-26T13:35:00Z</dcterms:created>
  <dc:creator>郑俊锋</dc:creator>
  <cp:lastModifiedBy>郑俊锋</cp:lastModifiedBy>
  <cp:lastPrinted>2024-02-27T02:30:15Z</cp:lastPrinted>
  <dcterms:modified xsi:type="dcterms:W3CDTF">2024-02-27T02:33:42Z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