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ascii="方正黑体_GBK" w:hAnsi="Times New Roman" w:eastAsia="方正黑体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pacing w:val="8"/>
          <w:sz w:val="32"/>
          <w:szCs w:val="32"/>
          <w:shd w:val="clear" w:color="auto" w:fill="FFFFFF"/>
        </w:rPr>
        <w:t>附件4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_GBK"/>
          <w:color w:val="000000"/>
          <w:spacing w:val="8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pacing w:val="8"/>
          <w:sz w:val="44"/>
          <w:szCs w:val="44"/>
          <w:shd w:val="clear" w:color="auto" w:fill="FFFFFF"/>
          <w:lang w:eastAsia="zh-CN"/>
        </w:rPr>
        <w:t>文山州交通运输综合行政执法支队西畴大队</w:t>
      </w:r>
      <w:r>
        <w:rPr>
          <w:rFonts w:ascii="Times New Roman" w:hAnsi="Times New Roman" w:eastAsia="方正小标宋_GBK"/>
          <w:color w:val="000000"/>
          <w:spacing w:val="8"/>
          <w:sz w:val="44"/>
          <w:szCs w:val="44"/>
          <w:shd w:val="clear" w:color="auto" w:fill="FFFFFF"/>
        </w:rPr>
        <w:t>协助管理人员招聘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  <w:bookmarkStart w:id="0" w:name="_GoBack"/>
      <w:bookmarkEnd w:id="0"/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方正仿宋_GBK" w:hAnsi="Times New Roman" w:eastAsia="方正仿宋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 xml:space="preserve">    我已仔细阅读</w:t>
      </w:r>
      <w:r>
        <w:rPr>
          <w:rFonts w:hint="eastAsia" w:ascii="方正仿宋_GBK" w:hAnsi="Times New Roman" w:eastAsia="方正仿宋_GBK"/>
          <w:color w:val="000000"/>
          <w:spacing w:val="8"/>
          <w:sz w:val="32"/>
          <w:szCs w:val="32"/>
          <w:shd w:val="clear" w:color="auto" w:fill="FFFFFF"/>
          <w:lang w:eastAsia="zh-CN"/>
        </w:rPr>
        <w:t>文山州交通运输综合行政执法支队西畴大队</w:t>
      </w:r>
      <w:r>
        <w:rPr>
          <w:rFonts w:hint="eastAsia" w:ascii="方正仿宋_GBK" w:hAnsi="Times New Roman" w:eastAsia="方正仿宋_GBK"/>
          <w:color w:val="000000"/>
          <w:spacing w:val="8"/>
          <w:sz w:val="32"/>
          <w:szCs w:val="32"/>
          <w:shd w:val="clear" w:color="auto" w:fill="FFFFFF"/>
        </w:rPr>
        <w:t>协助管理人员招聘公告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，清楚并理解其内容。在此我郑重承诺：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一、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自觉遵守招聘录用的有关规定及相关政策。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二、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真实、准确地提供本人个人信息、证明材料、证件等相关材料。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三、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认真履行报考人员的各项义务。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四、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遵守考试纪律，服从考试安排，不舞弊或协助他人舞弊。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五、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rPr>
          <w:rFonts w:ascii="方正仿宋_GBK" w:hAnsi="方正仿宋简体" w:eastAsia="方正仿宋_GBK" w:cs="方正仿宋简体"/>
          <w:sz w:val="32"/>
          <w:szCs w:val="32"/>
        </w:rPr>
      </w:pPr>
    </w:p>
    <w:p>
      <w:pPr>
        <w:spacing w:line="560" w:lineRule="exact"/>
        <w:rPr>
          <w:rFonts w:ascii="方正仿宋_GBK" w:hAnsi="方正仿宋简体" w:eastAsia="方正仿宋_GBK" w:cs="方正仿宋简体"/>
          <w:sz w:val="32"/>
          <w:szCs w:val="32"/>
        </w:rPr>
      </w:pPr>
    </w:p>
    <w:p>
      <w:pPr>
        <w:spacing w:line="560" w:lineRule="exact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 xml:space="preserve">                         承诺人签名：</w:t>
      </w:r>
    </w:p>
    <w:p>
      <w:pPr>
        <w:spacing w:line="560" w:lineRule="exact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mUzYzU1YjUwZTNkZTE2MWQ3ODgyYTcwYTJiODAifQ=="/>
  </w:docVars>
  <w:rsids>
    <w:rsidRoot w:val="2BC5359B"/>
    <w:rsid w:val="000A7A31"/>
    <w:rsid w:val="00120BA8"/>
    <w:rsid w:val="00162780"/>
    <w:rsid w:val="00191EB6"/>
    <w:rsid w:val="003765F3"/>
    <w:rsid w:val="003D26FA"/>
    <w:rsid w:val="004F0035"/>
    <w:rsid w:val="005B5298"/>
    <w:rsid w:val="009B6D6F"/>
    <w:rsid w:val="00C5473C"/>
    <w:rsid w:val="00D40BFE"/>
    <w:rsid w:val="032F7D61"/>
    <w:rsid w:val="0F0A38B7"/>
    <w:rsid w:val="17D8505B"/>
    <w:rsid w:val="2BC5359B"/>
    <w:rsid w:val="4CA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2020-01-21T03:20:00Z</dcterms:created>
  <dc:creator>Administrator</dc:creator>
  <cp:lastModifiedBy>Administrator</cp:lastModifiedBy>
  <dcterms:modified xsi:type="dcterms:W3CDTF">2024-02-26T02:39:34Z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509ADBBB691743F4B5E12CEE339BA2E2_12</vt:lpwstr>
  </property>
</Properties>
</file>