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2</w:t>
      </w:r>
    </w:p>
    <w:tbl>
      <w:tblPr>
        <w:tblStyle w:val="2"/>
        <w:tblW w:w="0" w:type="auto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15"/>
        <w:gridCol w:w="96"/>
        <w:gridCol w:w="654"/>
        <w:gridCol w:w="1335"/>
        <w:gridCol w:w="351"/>
        <w:gridCol w:w="864"/>
        <w:gridCol w:w="2460"/>
        <w:gridCol w:w="96"/>
        <w:gridCol w:w="684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9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宋黑简体" w:hAnsi="宋体" w:eastAsia="方正宋黑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</w:rPr>
              <w:t>年三亚中心医院</w:t>
            </w:r>
            <w:r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val="en-US" w:eastAsia="zh-CN"/>
              </w:rPr>
              <w:t>急诊、儿科专场招聘报名登记表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出生年月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贴照片处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(一寸彩色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同底照片)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民族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政治面貌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职称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联系方式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身份证号码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E-mail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0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第一学历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时间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毕业院校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时间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规培专业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起止时间</w:t>
            </w:r>
          </w:p>
        </w:tc>
        <w:tc>
          <w:tcPr>
            <w:tcW w:w="453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现工作单位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住址</w:t>
            </w:r>
          </w:p>
        </w:tc>
        <w:tc>
          <w:tcPr>
            <w:tcW w:w="4536" w:type="dxa"/>
            <w:gridSpan w:val="4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报考职位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档案地址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个人简历</w:t>
            </w:r>
          </w:p>
        </w:tc>
        <w:tc>
          <w:tcPr>
            <w:tcW w:w="90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家庭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主要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成员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与本人关系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工作单位及职务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报考人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承  诺</w:t>
            </w:r>
          </w:p>
        </w:tc>
        <w:tc>
          <w:tcPr>
            <w:tcW w:w="90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eastAsia" w:ascii="方正宋黑简体" w:hAnsi="宋体" w:eastAsia="方正宋黑简体" w:cs="宋体"/>
                <w:kern w:val="0"/>
                <w:sz w:val="21"/>
                <w:szCs w:val="21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1"/>
                <w:szCs w:val="21"/>
              </w:rPr>
              <w:t>本人符合报考岗位条件的相关要求，未出现招聘条件中不得报考的情形，所提供的各种相关资料和上述填写内容真实有效。如有不实，本人同意自动放弃本次报考资格，并承担由此引发的一切后果和责任。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                    报名人签名：                 20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资格审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查意见</w:t>
            </w:r>
          </w:p>
        </w:tc>
        <w:tc>
          <w:tcPr>
            <w:tcW w:w="90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 xml:space="preserve">审查人签名：　　　　　　　负责人签名：　　　　　     （盖  章） </w:t>
            </w:r>
          </w:p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20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49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宋黑简体" w:hAnsi="宋体" w:eastAsia="方正宋黑简体" w:cs="宋体"/>
                <w:kern w:val="0"/>
                <w:sz w:val="24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</w:rPr>
              <w:t>说明：此表为一式两份，所有项目要求如实填写，字迹清楚；因填表不实或联系电话无法联系到本人而造成的一切后果，由填表人承担。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宋黑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81330"/>
    <w:rsid w:val="3F03163C"/>
    <w:rsid w:val="588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2024-02-20T01:47:00Z</dcterms:created>
  <dc:creator>睍皖</dc:creator>
  <cp:lastModifiedBy>睍皖</cp:lastModifiedBy>
  <dcterms:modified xsi:type="dcterms:W3CDTF">2024-02-20T02:16:15Z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