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荣华乡人民政府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报名表</w:t>
      </w:r>
    </w:p>
    <w:p>
      <w:pPr>
        <w:spacing w:line="500" w:lineRule="exact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5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6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DkzNGMzNjNhYTVhZjk1NTIyYzk0YjY2NGNjMWYifQ=="/>
  </w:docVars>
  <w:rsids>
    <w:rsidRoot w:val="4C6849D9"/>
    <w:rsid w:val="008273C4"/>
    <w:rsid w:val="01100FD3"/>
    <w:rsid w:val="05DE02BD"/>
    <w:rsid w:val="08057CD7"/>
    <w:rsid w:val="0A376D60"/>
    <w:rsid w:val="0AD62AF5"/>
    <w:rsid w:val="0D6644E2"/>
    <w:rsid w:val="0F5A3425"/>
    <w:rsid w:val="125C233B"/>
    <w:rsid w:val="12B73B39"/>
    <w:rsid w:val="16D20039"/>
    <w:rsid w:val="19341FF7"/>
    <w:rsid w:val="199F534F"/>
    <w:rsid w:val="1A327FB1"/>
    <w:rsid w:val="1D614C5F"/>
    <w:rsid w:val="1DCD0042"/>
    <w:rsid w:val="24747A31"/>
    <w:rsid w:val="24A43BCF"/>
    <w:rsid w:val="25F910F3"/>
    <w:rsid w:val="261421E4"/>
    <w:rsid w:val="2AC742A2"/>
    <w:rsid w:val="2E885640"/>
    <w:rsid w:val="303D6BE9"/>
    <w:rsid w:val="33817FEC"/>
    <w:rsid w:val="341868BA"/>
    <w:rsid w:val="37643829"/>
    <w:rsid w:val="3856329E"/>
    <w:rsid w:val="3996244B"/>
    <w:rsid w:val="3A73042C"/>
    <w:rsid w:val="3B2E3783"/>
    <w:rsid w:val="3B334266"/>
    <w:rsid w:val="3C0232DE"/>
    <w:rsid w:val="3C430F71"/>
    <w:rsid w:val="3D677753"/>
    <w:rsid w:val="466D46F3"/>
    <w:rsid w:val="47FB001B"/>
    <w:rsid w:val="4A447395"/>
    <w:rsid w:val="4C6849D9"/>
    <w:rsid w:val="4D163768"/>
    <w:rsid w:val="4FAE11F1"/>
    <w:rsid w:val="50DD04A2"/>
    <w:rsid w:val="52B25C74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49267DA"/>
    <w:rsid w:val="75D03FF5"/>
    <w:rsid w:val="78444E9F"/>
    <w:rsid w:val="7B943DD2"/>
    <w:rsid w:val="7BC10FFC"/>
    <w:rsid w:val="7DEF635A"/>
    <w:rsid w:val="7E3C6E5D"/>
    <w:rsid w:val="7E5D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2</TotalTime>
  <ScaleCrop>false</ScaleCrop>
  <LinksUpToDate>false</LinksUpToDate>
  <CharactersWithSpaces>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Administrator</cp:lastModifiedBy>
  <cp:lastPrinted>2021-06-17T06:52:00Z</cp:lastPrinted>
  <dcterms:modified xsi:type="dcterms:W3CDTF">2024-02-19T03:05:05Z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0_btnclosed</vt:lpwstr>
  </property>
  <property fmtid="{D5CDD505-2E9C-101B-9397-08002B2CF9AE}" pid="4" name="ICV">
    <vt:lpwstr>0441F8459F2148A8BC9424E6C964D267_13</vt:lpwstr>
  </property>
</Properties>
</file>