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德阳市罗江区调元镇人民政府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临聘人员报名登记表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 </w:t>
      </w:r>
    </w:p>
    <w:tbl>
      <w:tblPr>
        <w:tblStyle w:val="2"/>
        <w:tblW w:w="4950" w:type="pct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234"/>
        <w:gridCol w:w="1397"/>
        <w:gridCol w:w="1244"/>
        <w:gridCol w:w="1082"/>
        <w:gridCol w:w="904"/>
        <w:gridCol w:w="135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 w:eastAsia="zh-CN"/>
              </w:rPr>
              <w:t>姓名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性别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年月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照片（近期免冠彩色小2寸）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民族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籍贯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出生地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0" w:type="dxa"/>
          <w:jc w:val="center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时间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状况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6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学位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教育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毕业院校及专业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教育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毕业院校及专业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号码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电话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1" w:hRule="atLeast"/>
          <w:tblCellSpacing w:w="0" w:type="dxa"/>
          <w:jc w:val="center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简历</w:t>
            </w:r>
          </w:p>
        </w:tc>
        <w:tc>
          <w:tcPr>
            <w:tcW w:w="93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jM1MDQyODI0OGEzNGQ0MzY0YzY4NTNmOTEyODAifQ=="/>
  </w:docVars>
  <w:rsids>
    <w:rsidRoot w:val="00000000"/>
    <w:rsid w:val="06E076D6"/>
    <w:rsid w:val="091353EF"/>
    <w:rsid w:val="0BC33EB3"/>
    <w:rsid w:val="0C981EB8"/>
    <w:rsid w:val="126A0C02"/>
    <w:rsid w:val="1C2E5379"/>
    <w:rsid w:val="1D232B5E"/>
    <w:rsid w:val="1F525FD9"/>
    <w:rsid w:val="20AC0F62"/>
    <w:rsid w:val="2C1C43EC"/>
    <w:rsid w:val="4F871C87"/>
    <w:rsid w:val="4FBE5D11"/>
    <w:rsid w:val="6C4E214B"/>
    <w:rsid w:val="752C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2024-01-22T02:39:00Z</dcterms:created>
  <dc:creator>Administrator</dc:creator>
  <cp:lastModifiedBy>罗江区调元镇</cp:lastModifiedBy>
  <dcterms:modified xsi:type="dcterms:W3CDTF">2024-02-19T03:50:34Z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05473CC074754B968C96C84A0B922C4C_13</vt:lpwstr>
  </property>
</Properties>
</file>