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right="-119"/>
        <w:textAlignment w:val="baseline"/>
        <w:rPr>
          <w:rFonts w:hint="eastAsia"/>
          <w:sz w:val="10"/>
          <w:szCs w:val="10"/>
        </w:rPr>
      </w:pPr>
    </w:p>
    <w:p>
      <w:pPr>
        <w:spacing w:line="576" w:lineRule="exact"/>
        <w:jc w:val="center"/>
        <w:rPr>
          <w:rFonts w:ascii="方正大标宋简体" w:eastAsia="方正大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梓潼县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水利局</w:t>
      </w:r>
      <w:r>
        <w:rPr>
          <w:rFonts w:hint="eastAsia" w:ascii="方正小标宋简体" w:hAnsi="宋体" w:eastAsia="方正小标宋简体"/>
          <w:sz w:val="44"/>
          <w:szCs w:val="44"/>
        </w:rPr>
        <w:t>公开考调工作人员报名表</w:t>
      </w:r>
      <w:bookmarkEnd w:id="0"/>
    </w:p>
    <w:p>
      <w:pPr>
        <w:spacing w:line="0" w:lineRule="atLeast"/>
        <w:ind w:firstLine="646"/>
        <w:rPr>
          <w:rFonts w:ascii="仿宋_GB2312" w:hAnsi="宋体" w:eastAsia="仿宋_GB2312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9"/>
        <w:gridCol w:w="1133"/>
        <w:gridCol w:w="1134"/>
        <w:gridCol w:w="1071"/>
        <w:gridCol w:w="1210"/>
        <w:gridCol w:w="143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作时间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入编时间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8067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现工作单位及职务</w:t>
            </w:r>
          </w:p>
        </w:tc>
        <w:tc>
          <w:tcPr>
            <w:tcW w:w="693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156" w:type="dxa"/>
            <w:gridSpan w:val="7"/>
            <w:noWrap w:val="0"/>
            <w:vAlign w:val="center"/>
          </w:tcPr>
          <w:p>
            <w:pPr>
              <w:pStyle w:val="5"/>
              <w:spacing w:line="0" w:lineRule="atLeast"/>
              <w:ind w:left="411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mU4MGVhODVhMmQ3OGI4N2JkZmY1NTAyMzQ1MTgifQ=="/>
  </w:docVars>
  <w:rsids>
    <w:rsidRoot w:val="23E23856"/>
    <w:rsid w:val="02227A53"/>
    <w:rsid w:val="02580730"/>
    <w:rsid w:val="02E471FF"/>
    <w:rsid w:val="03372D66"/>
    <w:rsid w:val="03F21042"/>
    <w:rsid w:val="077D2F7A"/>
    <w:rsid w:val="07CC1598"/>
    <w:rsid w:val="07DB531E"/>
    <w:rsid w:val="085A1D35"/>
    <w:rsid w:val="098B0A20"/>
    <w:rsid w:val="09CE28CF"/>
    <w:rsid w:val="09D60299"/>
    <w:rsid w:val="0AC76D47"/>
    <w:rsid w:val="0BB6500C"/>
    <w:rsid w:val="0F546736"/>
    <w:rsid w:val="115C71CE"/>
    <w:rsid w:val="1244134A"/>
    <w:rsid w:val="12D83282"/>
    <w:rsid w:val="16321A49"/>
    <w:rsid w:val="16C86281"/>
    <w:rsid w:val="16CA7344"/>
    <w:rsid w:val="17F30592"/>
    <w:rsid w:val="18BF7CA4"/>
    <w:rsid w:val="1A2B51B3"/>
    <w:rsid w:val="1C1321BC"/>
    <w:rsid w:val="1CDB5CE3"/>
    <w:rsid w:val="1CFE5102"/>
    <w:rsid w:val="1E231BB9"/>
    <w:rsid w:val="1ED032C3"/>
    <w:rsid w:val="23E23856"/>
    <w:rsid w:val="24DE5E37"/>
    <w:rsid w:val="2570044B"/>
    <w:rsid w:val="29085CC8"/>
    <w:rsid w:val="2A3C7C6F"/>
    <w:rsid w:val="2A605F93"/>
    <w:rsid w:val="2B065F9E"/>
    <w:rsid w:val="2B936A7D"/>
    <w:rsid w:val="2C5354BD"/>
    <w:rsid w:val="2D9535AE"/>
    <w:rsid w:val="2E3061B9"/>
    <w:rsid w:val="2EF2237F"/>
    <w:rsid w:val="30307E8D"/>
    <w:rsid w:val="30D424FE"/>
    <w:rsid w:val="34360F7F"/>
    <w:rsid w:val="36734514"/>
    <w:rsid w:val="385526B4"/>
    <w:rsid w:val="38FF61A5"/>
    <w:rsid w:val="3902550A"/>
    <w:rsid w:val="3ABF6CF5"/>
    <w:rsid w:val="3AEC6F8F"/>
    <w:rsid w:val="3E4E3D16"/>
    <w:rsid w:val="3FC8179A"/>
    <w:rsid w:val="425171C7"/>
    <w:rsid w:val="42EF35AF"/>
    <w:rsid w:val="44D24774"/>
    <w:rsid w:val="4681254F"/>
    <w:rsid w:val="47802CC4"/>
    <w:rsid w:val="49CF4DD7"/>
    <w:rsid w:val="4A0702C4"/>
    <w:rsid w:val="4B5718C3"/>
    <w:rsid w:val="4C1A65E7"/>
    <w:rsid w:val="4F3960FD"/>
    <w:rsid w:val="52296135"/>
    <w:rsid w:val="53B53B6A"/>
    <w:rsid w:val="542F18EE"/>
    <w:rsid w:val="560B27CF"/>
    <w:rsid w:val="56314E7F"/>
    <w:rsid w:val="568703B6"/>
    <w:rsid w:val="58D30D63"/>
    <w:rsid w:val="59090B32"/>
    <w:rsid w:val="5A833385"/>
    <w:rsid w:val="5C372CA8"/>
    <w:rsid w:val="5E1277E3"/>
    <w:rsid w:val="5F554C51"/>
    <w:rsid w:val="5FBB0C57"/>
    <w:rsid w:val="62095411"/>
    <w:rsid w:val="64A87216"/>
    <w:rsid w:val="66C206E4"/>
    <w:rsid w:val="6B3E4877"/>
    <w:rsid w:val="6C6B217D"/>
    <w:rsid w:val="6D4C4192"/>
    <w:rsid w:val="6D4E4603"/>
    <w:rsid w:val="6E190487"/>
    <w:rsid w:val="6FF763EE"/>
    <w:rsid w:val="71FD64B0"/>
    <w:rsid w:val="74182D76"/>
    <w:rsid w:val="745D383B"/>
    <w:rsid w:val="760702CC"/>
    <w:rsid w:val="76314546"/>
    <w:rsid w:val="768509EC"/>
    <w:rsid w:val="76FE2B39"/>
    <w:rsid w:val="777151A5"/>
    <w:rsid w:val="78402553"/>
    <w:rsid w:val="7A9112CA"/>
    <w:rsid w:val="7D7269AB"/>
    <w:rsid w:val="7DBE308D"/>
    <w:rsid w:val="7E6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1"/>
    <w:autoRedefine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5">
    <w:name w:val="正文文本缩进 21"/>
    <w:basedOn w:val="1"/>
    <w:autoRedefine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2024-02-18T05:18:00Z</dcterms:created>
  <dc:creator>人社局公文收发员</dc:creator>
  <cp:lastModifiedBy>人社局公文收发员</cp:lastModifiedBy>
  <dcterms:modified xsi:type="dcterms:W3CDTF">2024-02-18T05:18:47Z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D3FE0398E17D4F6D91E691B4349F18B9_11</vt:lpwstr>
  </property>
</Properties>
</file>